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63" w:rsidRPr="00557349" w:rsidRDefault="009D0563">
      <w:bookmarkStart w:id="0" w:name="OLE_LINK2"/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 w:rsidP="00517B98">
      <w:pPr>
        <w:pStyle w:val="Titre"/>
        <w:rPr>
          <w:rFonts w:ascii="Roboto" w:hAnsi="Roboto"/>
        </w:rPr>
      </w:pPr>
      <w:r w:rsidRPr="00557349">
        <w:rPr>
          <w:rFonts w:ascii="Roboto" w:hAnsi="Roboto"/>
        </w:rPr>
        <w:t>Plan Simple de Gestion</w:t>
      </w:r>
    </w:p>
    <w:p w:rsidR="009D0563" w:rsidRPr="00557349" w:rsidRDefault="009D0563"/>
    <w:p w:rsidR="009D0563" w:rsidRPr="00557349" w:rsidRDefault="009D0563" w:rsidP="00517B98">
      <w:pPr>
        <w:pStyle w:val="Sous-titre"/>
        <w:rPr>
          <w:rFonts w:ascii="Economica" w:hAnsi="Economica"/>
          <w:color w:val="629842" w:themeColor="accent3"/>
        </w:rPr>
      </w:pPr>
      <w:r w:rsidRPr="00557349">
        <w:rPr>
          <w:rFonts w:ascii="Economica" w:hAnsi="Economica"/>
          <w:color w:val="629842" w:themeColor="accent3"/>
          <w:sz w:val="32"/>
        </w:rPr>
        <w:t>Massif des Landes de Gascogne</w:t>
      </w:r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5F0BF2" w:rsidP="00517B98">
      <w:pPr>
        <w:pStyle w:val="Titre1"/>
      </w:pPr>
      <w:r w:rsidRPr="00557349">
        <w:t>N</w:t>
      </w:r>
      <w:r w:rsidR="009D0563" w:rsidRPr="00557349">
        <w:t>om du propriétaire</w:t>
      </w:r>
      <w:r w:rsidR="00517B98" w:rsidRPr="00557349">
        <w:t> :</w:t>
      </w:r>
    </w:p>
    <w:p w:rsidR="009D0563" w:rsidRPr="00557349" w:rsidRDefault="009D0563" w:rsidP="0051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563" w:rsidRPr="00557349" w:rsidRDefault="009D0563" w:rsidP="0051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563" w:rsidRPr="00557349" w:rsidRDefault="009D0563" w:rsidP="0051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563" w:rsidRPr="00557349" w:rsidRDefault="009D0563" w:rsidP="0051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563" w:rsidRPr="00557349" w:rsidRDefault="005F0BF2" w:rsidP="00517B98">
      <w:pPr>
        <w:pStyle w:val="Titre1"/>
      </w:pPr>
      <w:r w:rsidRPr="00557349">
        <w:t>C</w:t>
      </w:r>
      <w:r w:rsidR="009D0563" w:rsidRPr="00557349">
        <w:t>ommune(s) de la forêt</w:t>
      </w:r>
      <w:r w:rsidR="00517B98" w:rsidRPr="00557349">
        <w:t> :</w:t>
      </w:r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5F0BF2" w:rsidP="00517B98">
      <w:pPr>
        <w:pStyle w:val="Titre1"/>
      </w:pPr>
      <w:r w:rsidRPr="00557349">
        <w:t>S</w:t>
      </w:r>
      <w:r w:rsidR="009D0563" w:rsidRPr="00557349">
        <w:t>urface</w:t>
      </w:r>
      <w:r w:rsidR="00517B98" w:rsidRPr="00557349">
        <w:t xml:space="preserve"> </w:t>
      </w:r>
      <w:r w:rsidR="00703215" w:rsidRPr="00557349">
        <w:t xml:space="preserve">forestière proposée à l’agrément </w:t>
      </w:r>
      <w:r w:rsidR="00517B98" w:rsidRPr="00557349">
        <w:t xml:space="preserve">(en ha) : </w:t>
      </w:r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5F0BF2" w:rsidP="00517B98">
      <w:pPr>
        <w:pStyle w:val="Titre1"/>
      </w:pPr>
      <w:r w:rsidRPr="00557349">
        <w:t>P</w:t>
      </w:r>
      <w:r w:rsidR="009D0563" w:rsidRPr="00557349">
        <w:t>ériode du</w:t>
      </w:r>
      <w:r w:rsidR="009D0563" w:rsidRPr="00557349">
        <w:tab/>
      </w:r>
      <w:r w:rsidR="00517B98" w:rsidRPr="00557349">
        <w:tab/>
      </w:r>
      <w:r w:rsidR="00517B98" w:rsidRPr="00557349">
        <w:tab/>
      </w:r>
      <w:r w:rsidR="009D0563" w:rsidRPr="00557349">
        <w:t>au</w:t>
      </w:r>
      <w:r w:rsidR="00517B98" w:rsidRPr="00557349">
        <w:tab/>
      </w:r>
    </w:p>
    <w:p w:rsidR="009D0563" w:rsidRPr="00557349" w:rsidRDefault="009D0563"/>
    <w:p w:rsidR="009D0563" w:rsidRPr="00557349" w:rsidRDefault="009D0563"/>
    <w:p w:rsidR="00517B98" w:rsidRPr="00557349" w:rsidRDefault="00517B98"/>
    <w:p w:rsidR="00517B98" w:rsidRPr="00557349" w:rsidRDefault="00517B98"/>
    <w:p w:rsidR="00517B98" w:rsidRPr="00557349" w:rsidRDefault="00517B98"/>
    <w:p w:rsidR="00517B98" w:rsidRPr="00557349" w:rsidRDefault="00517B98"/>
    <w:p w:rsidR="00517B98" w:rsidRPr="00557349" w:rsidRDefault="00517B98"/>
    <w:p w:rsidR="009D0563" w:rsidRPr="00557349" w:rsidRDefault="009D0563"/>
    <w:p w:rsidR="009D0563" w:rsidRPr="00557349" w:rsidRDefault="009D0563">
      <w:pPr>
        <w:ind w:left="567"/>
      </w:pPr>
    </w:p>
    <w:p w:rsidR="00600C14" w:rsidRPr="00557349" w:rsidRDefault="00600C14">
      <w:pPr>
        <w:ind w:left="567"/>
      </w:pPr>
    </w:p>
    <w:p w:rsidR="004306DE" w:rsidRDefault="00600C14">
      <w:pPr>
        <w:jc w:val="center"/>
        <w:rPr>
          <w:b/>
          <w:color w:val="C00000"/>
          <w:sz w:val="24"/>
        </w:rPr>
      </w:pPr>
      <w:bookmarkStart w:id="1" w:name="OLE_LINK1"/>
      <w:r w:rsidRPr="00557349">
        <w:rPr>
          <w:b/>
          <w:color w:val="C00000"/>
          <w:sz w:val="24"/>
        </w:rPr>
        <w:t xml:space="preserve">Modèle proposé par </w:t>
      </w:r>
    </w:p>
    <w:p w:rsidR="009D0563" w:rsidRPr="00557349" w:rsidRDefault="00600C14">
      <w:pPr>
        <w:jc w:val="center"/>
        <w:rPr>
          <w:b/>
          <w:color w:val="C00000"/>
          <w:sz w:val="24"/>
        </w:rPr>
      </w:pPr>
      <w:proofErr w:type="gramStart"/>
      <w:r w:rsidRPr="00557349">
        <w:rPr>
          <w:b/>
          <w:color w:val="C00000"/>
          <w:sz w:val="24"/>
        </w:rPr>
        <w:t>le</w:t>
      </w:r>
      <w:proofErr w:type="gramEnd"/>
      <w:r w:rsidRPr="00557349">
        <w:rPr>
          <w:b/>
          <w:color w:val="C00000"/>
          <w:sz w:val="24"/>
        </w:rPr>
        <w:t xml:space="preserve"> </w:t>
      </w:r>
      <w:r w:rsidR="005F0BF2" w:rsidRPr="00557349">
        <w:rPr>
          <w:b/>
          <w:color w:val="C00000"/>
          <w:sz w:val="24"/>
        </w:rPr>
        <w:t>Centre National</w:t>
      </w:r>
      <w:r w:rsidR="009D0563" w:rsidRPr="00557349">
        <w:rPr>
          <w:b/>
          <w:color w:val="C00000"/>
          <w:sz w:val="24"/>
        </w:rPr>
        <w:t xml:space="preserve"> de la Propriété Fo</w:t>
      </w:r>
      <w:r w:rsidR="005F0BF2" w:rsidRPr="00557349">
        <w:rPr>
          <w:b/>
          <w:color w:val="C00000"/>
          <w:sz w:val="24"/>
        </w:rPr>
        <w:t>restière de Nouvelle-A</w:t>
      </w:r>
      <w:r w:rsidR="009D0563" w:rsidRPr="00557349">
        <w:rPr>
          <w:b/>
          <w:color w:val="C00000"/>
          <w:sz w:val="24"/>
        </w:rPr>
        <w:t>quitaine</w:t>
      </w:r>
    </w:p>
    <w:p w:rsidR="009D0563" w:rsidRPr="00557349" w:rsidRDefault="009D0563">
      <w:pPr>
        <w:jc w:val="center"/>
        <w:rPr>
          <w:color w:val="C00000"/>
          <w:sz w:val="20"/>
        </w:rPr>
      </w:pPr>
      <w:r w:rsidRPr="00557349">
        <w:rPr>
          <w:color w:val="C00000"/>
          <w:sz w:val="20"/>
        </w:rPr>
        <w:t xml:space="preserve">6 parvis des </w:t>
      </w:r>
      <w:proofErr w:type="spellStart"/>
      <w:r w:rsidRPr="00557349">
        <w:rPr>
          <w:color w:val="C00000"/>
          <w:sz w:val="20"/>
        </w:rPr>
        <w:t>Chartrons</w:t>
      </w:r>
      <w:proofErr w:type="spellEnd"/>
      <w:r w:rsidRPr="00557349">
        <w:rPr>
          <w:color w:val="C00000"/>
          <w:sz w:val="20"/>
        </w:rPr>
        <w:t xml:space="preserve"> - CS41255 - 33075 BORDEAUX CEDEX</w:t>
      </w:r>
      <w:r w:rsidR="00600C14" w:rsidRPr="00557349">
        <w:rPr>
          <w:color w:val="C00000"/>
          <w:sz w:val="20"/>
        </w:rPr>
        <w:t xml:space="preserve"> - </w:t>
      </w:r>
      <w:r w:rsidR="0019374A" w:rsidRPr="00557349">
        <w:rPr>
          <w:color w:val="C00000"/>
          <w:sz w:val="20"/>
        </w:rPr>
        <w:t>Tél : 05 56 01 54 70</w:t>
      </w:r>
    </w:p>
    <w:p w:rsidR="009D0563" w:rsidRPr="00557349" w:rsidRDefault="009D0563">
      <w:pPr>
        <w:jc w:val="center"/>
        <w:rPr>
          <w:color w:val="C00000"/>
          <w:sz w:val="20"/>
        </w:rPr>
      </w:pPr>
      <w:r w:rsidRPr="00557349">
        <w:rPr>
          <w:color w:val="C00000"/>
          <w:sz w:val="20"/>
        </w:rPr>
        <w:t xml:space="preserve">Courriel : </w:t>
      </w:r>
      <w:r w:rsidR="005F0BF2" w:rsidRPr="00557349">
        <w:rPr>
          <w:color w:val="C00000"/>
          <w:sz w:val="20"/>
        </w:rPr>
        <w:t xml:space="preserve">nouvelle-aquitaine@cnpf.fr   Site Internet : </w:t>
      </w:r>
      <w:r w:rsidR="00AF39E5" w:rsidRPr="00557349">
        <w:rPr>
          <w:color w:val="C00000"/>
          <w:sz w:val="20"/>
        </w:rPr>
        <w:t>nouvelle-aquitaine.cnpf.fr</w:t>
      </w:r>
    </w:p>
    <w:p w:rsidR="00737A10" w:rsidRPr="00BF6D3D" w:rsidRDefault="00600C14" w:rsidP="00BF6D3D">
      <w:pPr>
        <w:jc w:val="center"/>
        <w:rPr>
          <w:sz w:val="20"/>
        </w:rPr>
      </w:pPr>
      <w:r w:rsidRPr="00557349">
        <w:rPr>
          <w:sz w:val="20"/>
        </w:rPr>
        <w:t>Mars 2024</w:t>
      </w:r>
      <w:bookmarkStart w:id="2" w:name="OLE_LINK9"/>
      <w:bookmarkEnd w:id="0"/>
      <w:bookmarkEnd w:id="1"/>
    </w:p>
    <w:bookmarkEnd w:id="2"/>
    <w:p w:rsidR="009D0563" w:rsidRPr="00557349" w:rsidRDefault="009D0563" w:rsidP="005F0BF2">
      <w:pPr>
        <w:pStyle w:val="Titre10"/>
        <w:ind w:left="567"/>
        <w:rPr>
          <w:color w:val="A32C28" w:themeColor="accent1"/>
        </w:rPr>
      </w:pPr>
      <w:r w:rsidRPr="00557349">
        <w:rPr>
          <w:color w:val="A32C28" w:themeColor="accent1"/>
        </w:rPr>
        <w:lastRenderedPageBreak/>
        <w:t>1 - Renseignements généraux et administratifs</w:t>
      </w:r>
    </w:p>
    <w:p w:rsidR="009D0563" w:rsidRPr="00557349" w:rsidRDefault="009D0563"/>
    <w:p w:rsidR="009D0563" w:rsidRPr="00557349" w:rsidRDefault="009D0563">
      <w:pPr>
        <w:pStyle w:val="Titre20"/>
      </w:pPr>
      <w:r w:rsidRPr="00557349">
        <w:rPr>
          <w:color w:val="629842" w:themeColor="accent3"/>
        </w:rPr>
        <w:t>1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1 - Le propriétaire</w:t>
      </w:r>
    </w:p>
    <w:p w:rsidR="009D0563" w:rsidRPr="00557349" w:rsidRDefault="009D0563"/>
    <w:p w:rsidR="009D0563" w:rsidRPr="00557349" w:rsidRDefault="009D0563">
      <w:r w:rsidRPr="00557349">
        <w:rPr>
          <w:b/>
        </w:rPr>
        <w:t>Nom et prénom</w:t>
      </w:r>
      <w:r w:rsidRPr="00557349">
        <w:t xml:space="preserve"> (</w:t>
      </w:r>
      <w:r w:rsidRPr="00F75BBE">
        <w:rPr>
          <w:i/>
        </w:rPr>
        <w:t>ou raison sociale</w:t>
      </w:r>
      <w:r w:rsidRPr="00557349">
        <w:t>) :</w:t>
      </w:r>
    </w:p>
    <w:p w:rsidR="00855E1F" w:rsidRPr="00557349" w:rsidRDefault="00855E1F"/>
    <w:p w:rsidR="00855E1F" w:rsidRPr="00557349" w:rsidRDefault="00855E1F">
      <w:r w:rsidRPr="00557349">
        <w:rPr>
          <w:b/>
        </w:rPr>
        <w:t>Date de naissance</w:t>
      </w:r>
      <w:r w:rsidRPr="00557349">
        <w:t> :</w:t>
      </w:r>
    </w:p>
    <w:p w:rsidR="00855E1F" w:rsidRPr="00557349" w:rsidRDefault="00855E1F"/>
    <w:p w:rsidR="00855E1F" w:rsidRPr="00557349" w:rsidRDefault="00855E1F">
      <w:r w:rsidRPr="00557349">
        <w:rPr>
          <w:b/>
        </w:rPr>
        <w:t>N° SIRET</w:t>
      </w:r>
      <w:r w:rsidRPr="00557349">
        <w:t xml:space="preserve"> (</w:t>
      </w:r>
      <w:r w:rsidRPr="00F75BBE">
        <w:rPr>
          <w:i/>
        </w:rPr>
        <w:t>11chiffres</w:t>
      </w:r>
      <w:r w:rsidRPr="00557349">
        <w:t xml:space="preserve">) : </w:t>
      </w:r>
    </w:p>
    <w:p w:rsidR="009D0563" w:rsidRPr="00557349" w:rsidRDefault="009D0563"/>
    <w:p w:rsidR="009D0563" w:rsidRPr="00557349" w:rsidRDefault="009D0563"/>
    <w:p w:rsidR="009D0563" w:rsidRPr="00557349" w:rsidRDefault="009D0563">
      <w:r w:rsidRPr="00557349">
        <w:rPr>
          <w:b/>
        </w:rPr>
        <w:t>Adresse</w:t>
      </w:r>
      <w:r w:rsidRPr="00557349">
        <w:t xml:space="preserve"> :</w:t>
      </w:r>
    </w:p>
    <w:p w:rsidR="009D0563" w:rsidRPr="00557349" w:rsidRDefault="009D0563"/>
    <w:p w:rsidR="009D0563" w:rsidRPr="00557349" w:rsidRDefault="009D0563"/>
    <w:p w:rsidR="009D0563" w:rsidRPr="00557349" w:rsidRDefault="009D0563">
      <w:r w:rsidRPr="00557349">
        <w:rPr>
          <w:b/>
        </w:rPr>
        <w:t>Téléphone</w:t>
      </w:r>
      <w:r w:rsidRPr="00557349">
        <w:t xml:space="preserve"> :</w:t>
      </w:r>
    </w:p>
    <w:p w:rsidR="00855E1F" w:rsidRPr="00557349" w:rsidRDefault="00B422F6">
      <w:r w:rsidRPr="00557349">
        <w:rPr>
          <w:b/>
        </w:rPr>
        <w:t>Adresse él</w:t>
      </w:r>
      <w:r w:rsidR="00506B16" w:rsidRPr="00557349">
        <w:rPr>
          <w:b/>
        </w:rPr>
        <w:t>e</w:t>
      </w:r>
      <w:r w:rsidRPr="00557349">
        <w:rPr>
          <w:b/>
        </w:rPr>
        <w:t>ctronique</w:t>
      </w:r>
      <w:r w:rsidRPr="00557349">
        <w:t> </w:t>
      </w:r>
      <w:r w:rsidR="00557349" w:rsidRPr="00557349">
        <w:t>(</w:t>
      </w:r>
      <w:r w:rsidR="00557349" w:rsidRPr="00F75BBE">
        <w:rPr>
          <w:i/>
        </w:rPr>
        <w:t>e-mail</w:t>
      </w:r>
      <w:r w:rsidR="00557349" w:rsidRPr="00557349">
        <w:t xml:space="preserve">) </w:t>
      </w:r>
      <w:r w:rsidRPr="00557349">
        <w:t xml:space="preserve">: </w:t>
      </w:r>
    </w:p>
    <w:p w:rsidR="009D0563" w:rsidRPr="00557349" w:rsidRDefault="009D0563"/>
    <w:p w:rsidR="009D0563" w:rsidRPr="00557349" w:rsidRDefault="009D0563">
      <w:r w:rsidRPr="00557349">
        <w:rPr>
          <w:b/>
        </w:rPr>
        <w:t>Mode de possession</w:t>
      </w:r>
      <w:r w:rsidRPr="00557349">
        <w:t xml:space="preserve"> : (</w:t>
      </w:r>
      <w:r w:rsidRPr="00F75BBE">
        <w:rPr>
          <w:i/>
        </w:rPr>
        <w:t>nu-propriétaire, usufruitier, indivision, ...)</w:t>
      </w:r>
      <w:r w:rsidRPr="00557349">
        <w:t xml:space="preserve"> </w:t>
      </w:r>
      <w:r w:rsidRPr="00557349">
        <w:rPr>
          <w:rStyle w:val="Appelnotedebasdep"/>
        </w:rPr>
        <w:footnoteReference w:id="1"/>
      </w:r>
    </w:p>
    <w:p w:rsidR="009D0563" w:rsidRPr="00557349" w:rsidRDefault="009D0563"/>
    <w:p w:rsidR="009D0563" w:rsidRPr="00557349" w:rsidRDefault="009D0563"/>
    <w:p w:rsidR="009D0563" w:rsidRPr="00557349" w:rsidRDefault="009D0563">
      <w:pPr>
        <w:pStyle w:val="Titre20"/>
        <w:rPr>
          <w:color w:val="629842" w:themeColor="accent3"/>
        </w:rPr>
      </w:pPr>
      <w:r w:rsidRPr="00557349">
        <w:rPr>
          <w:color w:val="629842" w:themeColor="accent3"/>
        </w:rPr>
        <w:t>1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2 - Renseignements généraux sur la forêt</w:t>
      </w:r>
    </w:p>
    <w:p w:rsidR="009D0563" w:rsidRPr="00557349" w:rsidRDefault="009D0563" w:rsidP="0055734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4182"/>
        <w:gridCol w:w="3119"/>
      </w:tblGrid>
      <w:tr w:rsidR="009D0563" w:rsidRPr="00557349" w:rsidTr="00F75BBE">
        <w:tc>
          <w:tcPr>
            <w:tcW w:w="2056" w:type="dxa"/>
            <w:tcBorders>
              <w:bottom w:val="nil"/>
            </w:tcBorders>
            <w:shd w:val="clear" w:color="auto" w:fill="D5E8CC" w:themeFill="accent2" w:themeFillTint="66"/>
          </w:tcPr>
          <w:p w:rsidR="009D0563" w:rsidRPr="00557349" w:rsidRDefault="009D0563" w:rsidP="00557349">
            <w:pPr>
              <w:spacing w:before="120" w:after="120"/>
              <w:jc w:val="center"/>
              <w:rPr>
                <w:b/>
              </w:rPr>
            </w:pPr>
            <w:r w:rsidRPr="00557349">
              <w:rPr>
                <w:b/>
              </w:rPr>
              <w:t>Département</w:t>
            </w:r>
          </w:p>
        </w:tc>
        <w:tc>
          <w:tcPr>
            <w:tcW w:w="4182" w:type="dxa"/>
            <w:tcBorders>
              <w:bottom w:val="nil"/>
            </w:tcBorders>
            <w:shd w:val="clear" w:color="auto" w:fill="D5E8CC" w:themeFill="accent2" w:themeFillTint="66"/>
          </w:tcPr>
          <w:p w:rsidR="009D0563" w:rsidRPr="00557349" w:rsidRDefault="009D0563" w:rsidP="00557349">
            <w:pPr>
              <w:spacing w:before="120" w:after="120"/>
              <w:jc w:val="center"/>
              <w:rPr>
                <w:b/>
              </w:rPr>
            </w:pPr>
            <w:r w:rsidRPr="00557349">
              <w:rPr>
                <w:b/>
              </w:rPr>
              <w:t>Communes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5E8CC" w:themeFill="accent2" w:themeFillTint="66"/>
          </w:tcPr>
          <w:p w:rsidR="009D0563" w:rsidRPr="00557349" w:rsidRDefault="009D0563" w:rsidP="00557349">
            <w:pPr>
              <w:spacing w:before="120" w:after="120"/>
              <w:jc w:val="center"/>
              <w:rPr>
                <w:b/>
              </w:rPr>
            </w:pPr>
            <w:r w:rsidRPr="00557349">
              <w:rPr>
                <w:b/>
              </w:rPr>
              <w:t>Surfaces</w:t>
            </w:r>
          </w:p>
        </w:tc>
      </w:tr>
      <w:tr w:rsidR="009D0563" w:rsidRPr="00557349">
        <w:tc>
          <w:tcPr>
            <w:tcW w:w="2056" w:type="dxa"/>
            <w:tcBorders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3119" w:type="dxa"/>
            <w:tcBorders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</w:tr>
      <w:tr w:rsidR="009D0563" w:rsidRPr="00557349">
        <w:tc>
          <w:tcPr>
            <w:tcW w:w="2056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</w:tr>
      <w:tr w:rsidR="009D0563" w:rsidRPr="00557349">
        <w:tc>
          <w:tcPr>
            <w:tcW w:w="2056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</w:tr>
      <w:tr w:rsidR="009D0563" w:rsidRPr="00557349">
        <w:tc>
          <w:tcPr>
            <w:tcW w:w="2056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</w:tr>
      <w:tr w:rsidR="009D0563" w:rsidRPr="00557349">
        <w:tc>
          <w:tcPr>
            <w:tcW w:w="2056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top w:val="nil"/>
              <w:bottom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3119" w:type="dxa"/>
            <w:tcBorders>
              <w:top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</w:tr>
      <w:tr w:rsidR="009D0563" w:rsidRPr="00557349">
        <w:tc>
          <w:tcPr>
            <w:tcW w:w="2056" w:type="dxa"/>
            <w:tcBorders>
              <w:left w:val="nil"/>
              <w:bottom w:val="nil"/>
              <w:right w:val="nil"/>
            </w:tcBorders>
          </w:tcPr>
          <w:p w:rsidR="009D0563" w:rsidRPr="00557349" w:rsidRDefault="009D0563">
            <w:pPr>
              <w:spacing w:before="120" w:after="120"/>
            </w:pPr>
          </w:p>
        </w:tc>
        <w:tc>
          <w:tcPr>
            <w:tcW w:w="4182" w:type="dxa"/>
            <w:tcBorders>
              <w:left w:val="nil"/>
              <w:bottom w:val="nil"/>
            </w:tcBorders>
          </w:tcPr>
          <w:p w:rsidR="009D0563" w:rsidRPr="00557349" w:rsidRDefault="009D0563">
            <w:pPr>
              <w:spacing w:before="120" w:after="120"/>
              <w:jc w:val="right"/>
              <w:rPr>
                <w:b/>
              </w:rPr>
            </w:pPr>
            <w:r w:rsidRPr="00557349">
              <w:rPr>
                <w:b/>
              </w:rPr>
              <w:t>Total</w:t>
            </w:r>
          </w:p>
        </w:tc>
        <w:tc>
          <w:tcPr>
            <w:tcW w:w="3119" w:type="dxa"/>
          </w:tcPr>
          <w:p w:rsidR="009D0563" w:rsidRPr="00557349" w:rsidRDefault="009D0563">
            <w:pPr>
              <w:spacing w:before="120" w:after="120"/>
              <w:rPr>
                <w:b/>
              </w:rPr>
            </w:pPr>
          </w:p>
        </w:tc>
      </w:tr>
    </w:tbl>
    <w:p w:rsidR="009D0563" w:rsidRPr="00557349" w:rsidRDefault="009D0563"/>
    <w:p w:rsidR="00B422F6" w:rsidRPr="00557349" w:rsidRDefault="00B422F6"/>
    <w:p w:rsidR="009D0563" w:rsidRPr="00557349" w:rsidRDefault="009D0563">
      <w:pPr>
        <w:pStyle w:val="Titre20"/>
      </w:pPr>
      <w:r w:rsidRPr="00557349">
        <w:rPr>
          <w:color w:val="629842" w:themeColor="accent3"/>
        </w:rPr>
        <w:t>1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3 - Renseignements administratifs</w:t>
      </w:r>
      <w:r w:rsidR="00B422F6" w:rsidRPr="00557349">
        <w:rPr>
          <w:color w:val="629842" w:themeColor="accent3"/>
        </w:rPr>
        <w:t xml:space="preserve"> et engagements fiscaux</w:t>
      </w:r>
    </w:p>
    <w:p w:rsidR="009D0563" w:rsidRPr="00557349" w:rsidRDefault="009D0563"/>
    <w:p w:rsidR="009D0563" w:rsidRPr="00557349" w:rsidRDefault="009D0563">
      <w:pPr>
        <w:pStyle w:val="Titre3"/>
      </w:pPr>
      <w:r w:rsidRPr="00557349">
        <w:t>1</w:t>
      </w:r>
      <w:r w:rsidR="005F0BF2" w:rsidRPr="00557349">
        <w:t>-</w:t>
      </w:r>
      <w:r w:rsidRPr="00557349">
        <w:t>3</w:t>
      </w:r>
      <w:r w:rsidR="005F0BF2" w:rsidRPr="00557349">
        <w:t>-</w:t>
      </w:r>
      <w:r w:rsidRPr="00557349">
        <w:t>1 - Historique de la propriété</w:t>
      </w:r>
      <w:r w:rsidR="00557349" w:rsidRPr="00557349">
        <w:t> :</w:t>
      </w:r>
    </w:p>
    <w:p w:rsidR="00F75BBE" w:rsidRDefault="00F75BBE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</w:t>
      </w: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9D0563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 w:rsidP="00B422F6">
      <w:pPr>
        <w:jc w:val="center"/>
      </w:pPr>
      <w:r w:rsidRPr="00557349">
        <w:br w:type="page"/>
      </w:r>
    </w:p>
    <w:p w:rsidR="009D0563" w:rsidRPr="00557349" w:rsidRDefault="009D0563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 w:rsidRPr="00557349">
        <w:lastRenderedPageBreak/>
        <w:t>1</w:t>
      </w:r>
      <w:r w:rsidR="005F0BF2" w:rsidRPr="00557349">
        <w:t>-</w:t>
      </w:r>
      <w:r w:rsidRPr="00557349">
        <w:t>3</w:t>
      </w:r>
      <w:r w:rsidR="005F0BF2" w:rsidRPr="00557349">
        <w:t>-</w:t>
      </w:r>
      <w:r w:rsidRPr="00557349">
        <w:t xml:space="preserve">2 - Régime </w:t>
      </w:r>
      <w:proofErr w:type="spellStart"/>
      <w:r w:rsidRPr="00557349">
        <w:t>Monichon</w:t>
      </w:r>
      <w:proofErr w:type="spellEnd"/>
      <w:r w:rsidRPr="00557349">
        <w:t xml:space="preserve">  ou ISF</w:t>
      </w:r>
      <w:r w:rsidRPr="00557349">
        <w:rPr>
          <w:b w:val="0"/>
          <w:i w:val="0"/>
        </w:rPr>
        <w:t xml:space="preserve"> sur</w:t>
      </w:r>
      <w:r w:rsidRPr="00557349">
        <w:rPr>
          <w:b w:val="0"/>
          <w:i w:val="0"/>
        </w:rPr>
        <w:tab/>
        <w:t xml:space="preserve">ha  depuis le </w:t>
      </w:r>
      <w:r w:rsidRPr="00557349">
        <w:rPr>
          <w:b w:val="0"/>
          <w:i w:val="0"/>
        </w:rPr>
        <w:tab/>
      </w:r>
    </w:p>
    <w:p w:rsidR="009D0563" w:rsidRPr="00557349" w:rsidRDefault="009D0563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B422F6" w:rsidRPr="00557349" w:rsidRDefault="00B422F6" w:rsidP="00B422F6">
      <w:pPr>
        <w:jc w:val="center"/>
        <w:rPr>
          <w:b/>
          <w:i/>
          <w:sz w:val="20"/>
        </w:rPr>
      </w:pPr>
      <w:r w:rsidRPr="00557349">
        <w:rPr>
          <w:b/>
          <w:i/>
          <w:sz w:val="20"/>
        </w:rPr>
        <w:t>(Joindre la liste des parcelles ou les certificats)</w:t>
      </w:r>
    </w:p>
    <w:p w:rsidR="00B422F6" w:rsidRPr="00557349" w:rsidRDefault="00B422F6" w:rsidP="00B422F6"/>
    <w:p w:rsidR="009D0563" w:rsidRPr="00557349" w:rsidRDefault="009D0563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 w:rsidRPr="00557349">
        <w:t>1</w:t>
      </w:r>
      <w:r w:rsidR="005F0BF2" w:rsidRPr="00557349">
        <w:t>-</w:t>
      </w:r>
      <w:r w:rsidRPr="00557349">
        <w:t>3</w:t>
      </w:r>
      <w:r w:rsidR="005F0BF2" w:rsidRPr="00557349">
        <w:t>-</w:t>
      </w:r>
      <w:r w:rsidRPr="00557349">
        <w:t>3 - DEFI Forêt Achat</w:t>
      </w:r>
      <w:r w:rsidRPr="00557349">
        <w:rPr>
          <w:b w:val="0"/>
          <w:i w:val="0"/>
        </w:rPr>
        <w:t xml:space="preserve"> </w:t>
      </w:r>
      <w:bookmarkStart w:id="3" w:name="OLE_LINK4"/>
      <w:r w:rsidRPr="00557349">
        <w:rPr>
          <w:b w:val="0"/>
          <w:i w:val="0"/>
        </w:rPr>
        <w:t>sur les parcelles</w:t>
      </w:r>
      <w:r w:rsidRPr="00557349">
        <w:rPr>
          <w:b w:val="0"/>
          <w:i w:val="0"/>
        </w:rPr>
        <w:tab/>
        <w:t xml:space="preserve">.     </w:t>
      </w:r>
      <w:proofErr w:type="gramStart"/>
      <w:r w:rsidRPr="00557349">
        <w:rPr>
          <w:b w:val="0"/>
          <w:i w:val="0"/>
        </w:rPr>
        <w:t>depuis</w:t>
      </w:r>
      <w:proofErr w:type="gramEnd"/>
      <w:r w:rsidRPr="00557349">
        <w:rPr>
          <w:b w:val="0"/>
          <w:i w:val="0"/>
        </w:rPr>
        <w:t xml:space="preserve"> le </w:t>
      </w:r>
      <w:r w:rsidRPr="00557349">
        <w:rPr>
          <w:b w:val="0"/>
          <w:i w:val="0"/>
        </w:rPr>
        <w:tab/>
      </w:r>
    </w:p>
    <w:bookmarkEnd w:id="3"/>
    <w:p w:rsidR="009D0563" w:rsidRPr="00557349" w:rsidRDefault="009D0563">
      <w:pPr>
        <w:pStyle w:val="Titre3"/>
        <w:tabs>
          <w:tab w:val="left" w:leader="dot" w:pos="4820"/>
          <w:tab w:val="left" w:leader="dot" w:pos="8505"/>
        </w:tabs>
        <w:ind w:left="567"/>
        <w:rPr>
          <w:b w:val="0"/>
          <w:i w:val="0"/>
        </w:rPr>
      </w:pPr>
    </w:p>
    <w:p w:rsidR="009D0563" w:rsidRPr="00557349" w:rsidRDefault="00F75BBE">
      <w:pPr>
        <w:pStyle w:val="Titre3"/>
        <w:tabs>
          <w:tab w:val="left" w:leader="dot" w:pos="4820"/>
          <w:tab w:val="left" w:leader="dot" w:pos="8505"/>
        </w:tabs>
        <w:ind w:left="426"/>
        <w:rPr>
          <w:b w:val="0"/>
          <w:i w:val="0"/>
        </w:rPr>
      </w:pPr>
      <w:r>
        <w:t xml:space="preserve"> </w:t>
      </w:r>
      <w:r w:rsidR="005F0BF2" w:rsidRPr="00557349">
        <w:t xml:space="preserve">   </w:t>
      </w:r>
      <w:r w:rsidR="009D0563" w:rsidRPr="00557349">
        <w:t xml:space="preserve"> DEFI Forêt  Travaux</w:t>
      </w:r>
      <w:r w:rsidR="009D0563" w:rsidRPr="00557349">
        <w:rPr>
          <w:b w:val="0"/>
          <w:i w:val="0"/>
        </w:rPr>
        <w:t xml:space="preserve"> sur les parcelles</w:t>
      </w:r>
      <w:r w:rsidR="009D0563" w:rsidRPr="00557349">
        <w:rPr>
          <w:b w:val="0"/>
          <w:i w:val="0"/>
        </w:rPr>
        <w:tab/>
        <w:t xml:space="preserve">.     </w:t>
      </w:r>
      <w:proofErr w:type="gramStart"/>
      <w:r w:rsidR="009D0563" w:rsidRPr="00557349">
        <w:rPr>
          <w:b w:val="0"/>
          <w:i w:val="0"/>
        </w:rPr>
        <w:t>depuis</w:t>
      </w:r>
      <w:proofErr w:type="gramEnd"/>
      <w:r w:rsidR="009D0563" w:rsidRPr="00557349">
        <w:rPr>
          <w:b w:val="0"/>
          <w:i w:val="0"/>
        </w:rPr>
        <w:t xml:space="preserve"> le </w:t>
      </w:r>
      <w:r w:rsidR="009D0563" w:rsidRPr="00557349">
        <w:rPr>
          <w:b w:val="0"/>
          <w:i w:val="0"/>
        </w:rPr>
        <w:tab/>
      </w:r>
    </w:p>
    <w:p w:rsidR="009D0563" w:rsidRPr="00557349" w:rsidRDefault="009D0563">
      <w:pPr>
        <w:pStyle w:val="Titre3"/>
        <w:tabs>
          <w:tab w:val="left" w:leader="dot" w:pos="4820"/>
          <w:tab w:val="left" w:leader="dot" w:pos="8505"/>
        </w:tabs>
        <w:ind w:left="567"/>
        <w:rPr>
          <w:b w:val="0"/>
          <w:i w:val="0"/>
        </w:rPr>
      </w:pPr>
    </w:p>
    <w:p w:rsidR="00B422F6" w:rsidRPr="00557349" w:rsidRDefault="00B422F6">
      <w:pPr>
        <w:jc w:val="center"/>
        <w:rPr>
          <w:b/>
        </w:rPr>
      </w:pPr>
    </w:p>
    <w:p w:rsidR="009D0563" w:rsidRPr="00557349" w:rsidRDefault="009D0563">
      <w:pPr>
        <w:jc w:val="center"/>
        <w:rPr>
          <w:b/>
          <w:i/>
          <w:sz w:val="20"/>
        </w:rPr>
      </w:pPr>
      <w:r w:rsidRPr="0038398F">
        <w:rPr>
          <w:b/>
          <w:i/>
          <w:sz w:val="20"/>
        </w:rPr>
        <w:t>(Joindre la liste des parcelles ou les certificats)</w:t>
      </w:r>
    </w:p>
    <w:p w:rsidR="009D0563" w:rsidRPr="00557349" w:rsidRDefault="009D0563"/>
    <w:p w:rsidR="009D0563" w:rsidRPr="00557349" w:rsidRDefault="009D0563"/>
    <w:p w:rsidR="009D0563" w:rsidRPr="00557349" w:rsidRDefault="009D0563">
      <w:pPr>
        <w:pStyle w:val="Titre3"/>
      </w:pPr>
      <w:r w:rsidRPr="00557349">
        <w:t>1</w:t>
      </w:r>
      <w:r w:rsidR="005F0BF2" w:rsidRPr="00557349">
        <w:t>-</w:t>
      </w:r>
      <w:r w:rsidRPr="00557349">
        <w:t>3</w:t>
      </w:r>
      <w:r w:rsidR="005F0BF2" w:rsidRPr="00557349">
        <w:t>-</w:t>
      </w:r>
      <w:r w:rsidRPr="00557349">
        <w:t>4 - Plan simple de gestion établi par :</w:t>
      </w:r>
    </w:p>
    <w:p w:rsidR="009D0563" w:rsidRPr="00557349" w:rsidRDefault="009D0563">
      <w:pPr>
        <w:pStyle w:val="Titre3"/>
      </w:pPr>
    </w:p>
    <w:p w:rsidR="009D0563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/>
    <w:p w:rsidR="009D0563" w:rsidRPr="00557349" w:rsidRDefault="009D0563">
      <w:pPr>
        <w:pStyle w:val="Titre3"/>
      </w:pPr>
      <w:r w:rsidRPr="00557349">
        <w:t>1</w:t>
      </w:r>
      <w:r w:rsidR="005F0BF2" w:rsidRPr="00557349">
        <w:t>-</w:t>
      </w:r>
      <w:r w:rsidRPr="00557349">
        <w:t>3</w:t>
      </w:r>
      <w:r w:rsidR="005F0BF2" w:rsidRPr="00557349">
        <w:t>-</w:t>
      </w:r>
      <w:r w:rsidRPr="00557349">
        <w:t>5 - Durée du plan simple de gestion :</w:t>
      </w:r>
    </w:p>
    <w:p w:rsidR="009D0563" w:rsidRPr="00557349" w:rsidRDefault="009D0563"/>
    <w:p w:rsidR="009D0563" w:rsidRPr="00557349" w:rsidRDefault="00B422F6">
      <w:r w:rsidRPr="00557349">
        <w:t>Ce plan simple de gestion est établi pour une durée de ………………… ans.</w:t>
      </w:r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A77D5" w:rsidP="005F0BF2">
      <w:pPr>
        <w:ind w:left="709"/>
        <w:rPr>
          <w:b/>
          <w:sz w:val="28"/>
        </w:rPr>
      </w:pPr>
      <w:r w:rsidRPr="00557349">
        <w:br w:type="page"/>
      </w:r>
      <w:bookmarkStart w:id="4" w:name="OLE_LINK3"/>
      <w:r w:rsidR="009D0563" w:rsidRPr="00557349">
        <w:rPr>
          <w:b/>
          <w:color w:val="629842" w:themeColor="accent3"/>
          <w:sz w:val="28"/>
        </w:rPr>
        <w:lastRenderedPageBreak/>
        <w:t>1</w:t>
      </w:r>
      <w:r w:rsidR="005F0BF2" w:rsidRPr="00557349">
        <w:rPr>
          <w:b/>
          <w:color w:val="629842" w:themeColor="accent3"/>
          <w:sz w:val="28"/>
        </w:rPr>
        <w:t>-</w:t>
      </w:r>
      <w:r w:rsidR="009D0563" w:rsidRPr="00557349">
        <w:rPr>
          <w:b/>
          <w:color w:val="629842" w:themeColor="accent3"/>
          <w:sz w:val="28"/>
        </w:rPr>
        <w:t>4 - Liste des parcelles cadastrales</w:t>
      </w:r>
      <w:r w:rsidR="000E3ECE" w:rsidRPr="00557349">
        <w:rPr>
          <w:b/>
          <w:color w:val="629842" w:themeColor="accent3"/>
          <w:sz w:val="28"/>
        </w:rPr>
        <w:t xml:space="preserve"> établie le …………………….</w:t>
      </w:r>
    </w:p>
    <w:p w:rsidR="009D0563" w:rsidRPr="00557349" w:rsidRDefault="009D0563" w:rsidP="00557349">
      <w:pPr>
        <w:jc w:val="center"/>
        <w:rPr>
          <w:b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850"/>
        <w:gridCol w:w="1134"/>
        <w:gridCol w:w="1276"/>
        <w:gridCol w:w="992"/>
        <w:gridCol w:w="1276"/>
        <w:gridCol w:w="1134"/>
      </w:tblGrid>
      <w:tr w:rsidR="009D0563" w:rsidRPr="00557349" w:rsidTr="00F75BBE">
        <w:tc>
          <w:tcPr>
            <w:tcW w:w="2544" w:type="dxa"/>
            <w:shd w:val="clear" w:color="auto" w:fill="D5E8CC" w:themeFill="accent2" w:themeFillTint="66"/>
            <w:vAlign w:val="center"/>
          </w:tcPr>
          <w:p w:rsidR="00D3553C" w:rsidRPr="00557349" w:rsidRDefault="00D3553C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Commune</w:t>
            </w:r>
            <w:r w:rsidR="00B422F6" w:rsidRPr="00557349">
              <w:rPr>
                <w:b/>
                <w:sz w:val="20"/>
              </w:rPr>
              <w:t xml:space="preserve"> </w:t>
            </w:r>
            <w:r w:rsidRPr="00557349">
              <w:rPr>
                <w:b/>
                <w:sz w:val="20"/>
              </w:rPr>
              <w:t>et lieu-dit</w:t>
            </w:r>
          </w:p>
        </w:tc>
        <w:tc>
          <w:tcPr>
            <w:tcW w:w="850" w:type="dxa"/>
            <w:shd w:val="clear" w:color="auto" w:fill="D5E8CC" w:themeFill="accent2" w:themeFillTint="66"/>
            <w:vAlign w:val="center"/>
          </w:tcPr>
          <w:p w:rsidR="009D0563" w:rsidRPr="00557349" w:rsidRDefault="009D0563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Section</w:t>
            </w:r>
          </w:p>
        </w:tc>
        <w:tc>
          <w:tcPr>
            <w:tcW w:w="1134" w:type="dxa"/>
            <w:shd w:val="clear" w:color="auto" w:fill="D5E8CC" w:themeFill="accent2" w:themeFillTint="66"/>
            <w:vAlign w:val="center"/>
          </w:tcPr>
          <w:p w:rsidR="009D0563" w:rsidRPr="00557349" w:rsidRDefault="009D0563" w:rsidP="00557349">
            <w:pPr>
              <w:spacing w:before="120"/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N° parcelle cadastrale</w:t>
            </w:r>
          </w:p>
        </w:tc>
        <w:tc>
          <w:tcPr>
            <w:tcW w:w="1276" w:type="dxa"/>
            <w:shd w:val="clear" w:color="auto" w:fill="D5E8CC" w:themeFill="accent2" w:themeFillTint="66"/>
            <w:vAlign w:val="center"/>
          </w:tcPr>
          <w:p w:rsidR="009D0563" w:rsidRPr="00557349" w:rsidRDefault="009D0563" w:rsidP="00557349">
            <w:pPr>
              <w:spacing w:before="120"/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N° parcelle forestière</w:t>
            </w:r>
          </w:p>
        </w:tc>
        <w:tc>
          <w:tcPr>
            <w:tcW w:w="992" w:type="dxa"/>
            <w:shd w:val="clear" w:color="auto" w:fill="D5E8CC" w:themeFill="accent2" w:themeFillTint="66"/>
            <w:vAlign w:val="center"/>
          </w:tcPr>
          <w:p w:rsidR="009D0563" w:rsidRPr="00557349" w:rsidRDefault="009D0563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Surface</w:t>
            </w:r>
          </w:p>
        </w:tc>
        <w:tc>
          <w:tcPr>
            <w:tcW w:w="1276" w:type="dxa"/>
            <w:shd w:val="clear" w:color="auto" w:fill="D5E8CC" w:themeFill="accent2" w:themeFillTint="66"/>
            <w:vAlign w:val="center"/>
          </w:tcPr>
          <w:p w:rsidR="00B422F6" w:rsidRPr="00557349" w:rsidRDefault="00B422F6" w:rsidP="00557349">
            <w:pPr>
              <w:jc w:val="center"/>
              <w:rPr>
                <w:b/>
                <w:sz w:val="20"/>
              </w:rPr>
            </w:pPr>
            <w:proofErr w:type="spellStart"/>
            <w:r w:rsidRPr="00557349">
              <w:rPr>
                <w:b/>
                <w:sz w:val="20"/>
              </w:rPr>
              <w:t>Monichon</w:t>
            </w:r>
            <w:proofErr w:type="spellEnd"/>
            <w:r w:rsidRPr="00557349">
              <w:rPr>
                <w:b/>
                <w:sz w:val="20"/>
              </w:rPr>
              <w:t xml:space="preserve"> (M)</w:t>
            </w:r>
          </w:p>
          <w:p w:rsidR="009D0563" w:rsidRPr="00557349" w:rsidRDefault="009D0563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ISF</w:t>
            </w:r>
            <w:r w:rsidR="00B422F6" w:rsidRPr="00557349">
              <w:rPr>
                <w:b/>
                <w:sz w:val="20"/>
              </w:rPr>
              <w:t xml:space="preserve"> (I)</w:t>
            </w:r>
          </w:p>
          <w:p w:rsidR="00B422F6" w:rsidRPr="00557349" w:rsidRDefault="00B422F6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DEFI (D)</w:t>
            </w:r>
          </w:p>
        </w:tc>
        <w:tc>
          <w:tcPr>
            <w:tcW w:w="1134" w:type="dxa"/>
            <w:shd w:val="clear" w:color="auto" w:fill="D5E8CC" w:themeFill="accent2" w:themeFillTint="66"/>
            <w:vAlign w:val="center"/>
          </w:tcPr>
          <w:p w:rsidR="009D0563" w:rsidRPr="00557349" w:rsidRDefault="009D0563" w:rsidP="00557349">
            <w:pPr>
              <w:jc w:val="center"/>
              <w:rPr>
                <w:b/>
                <w:sz w:val="20"/>
              </w:rPr>
            </w:pPr>
            <w:r w:rsidRPr="00557349">
              <w:rPr>
                <w:b/>
                <w:sz w:val="20"/>
              </w:rPr>
              <w:t>Propriété juridique (*)</w:t>
            </w:r>
          </w:p>
        </w:tc>
      </w:tr>
      <w:tr w:rsidR="009D0563" w:rsidRPr="00557349" w:rsidTr="00D61F3D">
        <w:trPr>
          <w:trHeight w:val="397"/>
        </w:trPr>
        <w:tc>
          <w:tcPr>
            <w:tcW w:w="2544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D0563" w:rsidRPr="00557349" w:rsidRDefault="009D0563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D0563" w:rsidRPr="00557349" w:rsidRDefault="009D0563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  <w:tr w:rsidR="00B422F6" w:rsidRPr="00557349" w:rsidTr="00D61F3D">
        <w:trPr>
          <w:trHeight w:val="397"/>
        </w:trPr>
        <w:tc>
          <w:tcPr>
            <w:tcW w:w="254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22F6" w:rsidRPr="00557349" w:rsidRDefault="00B422F6" w:rsidP="00B422F6">
            <w:pPr>
              <w:pStyle w:val="Corpsdetexte31"/>
              <w:rPr>
                <w:rFonts w:ascii="Roboto" w:hAnsi="Robot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422F6" w:rsidRPr="00557349" w:rsidRDefault="00B422F6" w:rsidP="00B422F6">
            <w:pPr>
              <w:rPr>
                <w:sz w:val="20"/>
              </w:rPr>
            </w:pPr>
          </w:p>
        </w:tc>
      </w:tr>
    </w:tbl>
    <w:p w:rsidR="009D0563" w:rsidRPr="00557349" w:rsidRDefault="009D0563" w:rsidP="00D61F3D">
      <w:pPr>
        <w:pStyle w:val="Corpsdetexte3"/>
        <w:tabs>
          <w:tab w:val="clear" w:pos="9072"/>
        </w:tabs>
      </w:pPr>
      <w:r w:rsidRPr="00557349">
        <w:t xml:space="preserve">(*) </w:t>
      </w:r>
      <w:r w:rsidRPr="0038398F">
        <w:rPr>
          <w:i/>
        </w:rPr>
        <w:t>Remplir cette colonne si le PSG concerne des propriétés juridiquement différentes (exemple : M. X, Mme X, M. et Mme X)</w:t>
      </w:r>
      <w:bookmarkEnd w:id="4"/>
      <w:r w:rsidRPr="00557349">
        <w:br w:type="page"/>
      </w:r>
    </w:p>
    <w:p w:rsidR="009D0563" w:rsidRPr="00557349" w:rsidRDefault="009D0563">
      <w:pPr>
        <w:pStyle w:val="Titre20"/>
        <w:rPr>
          <w:color w:val="A32C28" w:themeColor="accent1"/>
          <w:sz w:val="32"/>
        </w:rPr>
      </w:pPr>
      <w:r w:rsidRPr="00557349">
        <w:rPr>
          <w:color w:val="A32C28" w:themeColor="accent1"/>
          <w:sz w:val="32"/>
        </w:rPr>
        <w:lastRenderedPageBreak/>
        <w:t>2 – Analyse des enjeux</w:t>
      </w:r>
    </w:p>
    <w:p w:rsidR="009D0563" w:rsidRPr="00557349" w:rsidRDefault="009D0563">
      <w:pPr>
        <w:pStyle w:val="Titre20"/>
        <w:rPr>
          <w:color w:val="629842" w:themeColor="accent3"/>
          <w:sz w:val="16"/>
        </w:rPr>
      </w:pPr>
    </w:p>
    <w:p w:rsidR="009D0563" w:rsidRPr="00557349" w:rsidRDefault="009D0563">
      <w:pPr>
        <w:pStyle w:val="Titre20"/>
        <w:rPr>
          <w:color w:val="629842" w:themeColor="accent3"/>
        </w:rPr>
      </w:pPr>
      <w:r w:rsidRPr="00557349">
        <w:rPr>
          <w:color w:val="629842" w:themeColor="accent3"/>
        </w:rPr>
        <w:t>2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1 – Enjeux économiques</w:t>
      </w:r>
    </w:p>
    <w:p w:rsidR="009D0563" w:rsidRPr="00557349" w:rsidRDefault="009D0563">
      <w:pPr>
        <w:pStyle w:val="Titre20"/>
        <w:rPr>
          <w:sz w:val="16"/>
        </w:rPr>
      </w:pPr>
    </w:p>
    <w:p w:rsidR="009D0563" w:rsidRPr="00557349" w:rsidRDefault="009D0563">
      <w:pPr>
        <w:rPr>
          <w:b/>
          <w:i/>
        </w:rPr>
      </w:pPr>
      <w:bookmarkStart w:id="5" w:name="OLE_LINK5"/>
      <w:bookmarkStart w:id="6" w:name="OLE_LINK13"/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 – Ty</w:t>
      </w:r>
      <w:bookmarkEnd w:id="5"/>
      <w:r w:rsidRPr="00557349">
        <w:rPr>
          <w:b/>
          <w:i/>
        </w:rPr>
        <w:t>pe et qualité des bois produits sur la propriété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2 – Morcellement de la propriété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 xml:space="preserve">3 – Desserte et </w:t>
      </w:r>
      <w:r w:rsidR="000E3ECE" w:rsidRPr="00557349">
        <w:rPr>
          <w:b/>
          <w:i/>
        </w:rPr>
        <w:t>accessibilité</w:t>
      </w:r>
      <w:r w:rsidRPr="00557349">
        <w:rPr>
          <w:b/>
          <w:i/>
        </w:rPr>
        <w:t>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4 – Autres ressources économiques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</w:rPr>
      </w:pPr>
      <w:r w:rsidRPr="00557349">
        <w:rPr>
          <w:b/>
        </w:rPr>
        <w:t>2</w:t>
      </w:r>
      <w:r w:rsidR="005F0BF2" w:rsidRPr="00557349">
        <w:rPr>
          <w:b/>
        </w:rPr>
        <w:t>-</w:t>
      </w:r>
      <w:r w:rsidRPr="00557349">
        <w:rPr>
          <w:b/>
        </w:rPr>
        <w:t>1</w:t>
      </w:r>
      <w:r w:rsidR="005F0BF2" w:rsidRPr="00557349">
        <w:rPr>
          <w:b/>
        </w:rPr>
        <w:t>-</w:t>
      </w:r>
      <w:r w:rsidRPr="00557349">
        <w:rPr>
          <w:b/>
        </w:rPr>
        <w:t>5 – Organisation de la gestion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6 – Adaptation éventuelle de la gestion forestière à ces enjeux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bookmarkEnd w:id="6"/>
    <w:p w:rsidR="0038398F" w:rsidRDefault="0038398F">
      <w:pPr>
        <w:pStyle w:val="Titre20"/>
        <w:rPr>
          <w:color w:val="629842" w:themeColor="accent3"/>
        </w:rPr>
      </w:pPr>
    </w:p>
    <w:p w:rsidR="009D0563" w:rsidRPr="00557349" w:rsidRDefault="009D0563">
      <w:pPr>
        <w:pStyle w:val="Titre20"/>
        <w:rPr>
          <w:color w:val="629842" w:themeColor="accent3"/>
        </w:rPr>
      </w:pPr>
      <w:r w:rsidRPr="00557349">
        <w:rPr>
          <w:color w:val="629842" w:themeColor="accent3"/>
        </w:rPr>
        <w:t>2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2 – Enjeux sociaux</w:t>
      </w:r>
    </w:p>
    <w:p w:rsidR="009D0563" w:rsidRPr="00557349" w:rsidRDefault="009D0563">
      <w:pPr>
        <w:rPr>
          <w:sz w:val="16"/>
        </w:rPr>
      </w:pPr>
    </w:p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1 – Pression sociale :</w:t>
      </w: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2 – Adaptation éventuelle de la gestion forestière à ces enjeux :</w:t>
      </w:r>
    </w:p>
    <w:p w:rsidR="0038398F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9D0563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 w:rsidP="00D61F3D">
      <w:pPr>
        <w:pStyle w:val="Titre20"/>
      </w:pPr>
      <w:r w:rsidRPr="00557349">
        <w:br w:type="page"/>
      </w:r>
      <w:bookmarkStart w:id="7" w:name="OLE_LINK7"/>
      <w:r w:rsidRPr="00557349">
        <w:rPr>
          <w:color w:val="629842" w:themeColor="accent3"/>
        </w:rPr>
        <w:lastRenderedPageBreak/>
        <w:t>2</w:t>
      </w:r>
      <w:r w:rsidR="005F0BF2" w:rsidRPr="00557349">
        <w:rPr>
          <w:color w:val="629842" w:themeColor="accent3"/>
        </w:rPr>
        <w:t>-</w:t>
      </w:r>
      <w:r w:rsidRPr="00557349">
        <w:rPr>
          <w:color w:val="629842" w:themeColor="accent3"/>
        </w:rPr>
        <w:t>3 – Enjeux environnementaux</w:t>
      </w:r>
    </w:p>
    <w:p w:rsidR="009D0563" w:rsidRPr="008D0790" w:rsidRDefault="009D0563">
      <w:pPr>
        <w:pStyle w:val="Titre20"/>
        <w:rPr>
          <w:sz w:val="16"/>
        </w:rPr>
      </w:pPr>
    </w:p>
    <w:p w:rsidR="009D0563" w:rsidRPr="00557349" w:rsidRDefault="009D0563">
      <w:pPr>
        <w:rPr>
          <w:b/>
          <w:i/>
        </w:rPr>
      </w:pPr>
      <w:bookmarkStart w:id="8" w:name="OLE_LINK14"/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3</w:t>
      </w:r>
      <w:r w:rsidR="005F0BF2" w:rsidRPr="00557349">
        <w:rPr>
          <w:b/>
          <w:i/>
        </w:rPr>
        <w:t>-</w:t>
      </w:r>
      <w:r w:rsidR="000957DD" w:rsidRPr="00557349">
        <w:rPr>
          <w:b/>
          <w:i/>
        </w:rPr>
        <w:t>1</w:t>
      </w:r>
      <w:r w:rsidRPr="00557349">
        <w:rPr>
          <w:b/>
          <w:i/>
        </w:rPr>
        <w:t xml:space="preserve"> – Zonages environnementaux concernant la propriété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D94B0B" w:rsidRPr="00557349" w:rsidRDefault="00C023CD">
      <w:pPr>
        <w:rPr>
          <w:b/>
        </w:rPr>
      </w:pPr>
      <w:r w:rsidRPr="00557349">
        <w:rPr>
          <w:b/>
        </w:rPr>
        <w:t xml:space="preserve">Si votre propriété est concernée par </w:t>
      </w:r>
      <w:proofErr w:type="spellStart"/>
      <w:r w:rsidRPr="00557349">
        <w:rPr>
          <w:b/>
        </w:rPr>
        <w:t>Natura</w:t>
      </w:r>
      <w:proofErr w:type="spellEnd"/>
      <w:r w:rsidRPr="00557349">
        <w:rPr>
          <w:b/>
        </w:rPr>
        <w:t xml:space="preserve"> 2000 :</w:t>
      </w:r>
      <w:r w:rsidR="00D94B0B" w:rsidRPr="00557349">
        <w:rPr>
          <w:b/>
        </w:rPr>
        <w:t xml:space="preserve"> </w:t>
      </w:r>
    </w:p>
    <w:p w:rsidR="00D94B0B" w:rsidRPr="00557349" w:rsidRDefault="00D94B0B" w:rsidP="00D94B0B">
      <w:pPr>
        <w:tabs>
          <w:tab w:val="left" w:leader="dot" w:pos="6946"/>
        </w:tabs>
        <w:spacing w:before="120"/>
        <w:rPr>
          <w:b/>
        </w:rPr>
      </w:pPr>
      <w:r w:rsidRPr="00557349">
        <w:rPr>
          <w:b/>
        </w:rPr>
        <w:t xml:space="preserve">Nom du site : </w:t>
      </w:r>
      <w:r w:rsidRPr="00557349">
        <w:rPr>
          <w:b/>
        </w:rPr>
        <w:tab/>
      </w:r>
    </w:p>
    <w:p w:rsidR="00C023CD" w:rsidRPr="00557349" w:rsidRDefault="00C02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14"/>
        <w:gridCol w:w="2996"/>
      </w:tblGrid>
      <w:tr w:rsidR="00C023CD" w:rsidRPr="00557349" w:rsidTr="00F75BBE">
        <w:tc>
          <w:tcPr>
            <w:tcW w:w="3070" w:type="dxa"/>
            <w:shd w:val="clear" w:color="auto" w:fill="D5E8CC" w:themeFill="accent2" w:themeFillTint="66"/>
          </w:tcPr>
          <w:p w:rsidR="00C023CD" w:rsidRPr="00557349" w:rsidRDefault="00C023CD" w:rsidP="00557349">
            <w:pPr>
              <w:jc w:val="center"/>
              <w:rPr>
                <w:b/>
              </w:rPr>
            </w:pPr>
            <w:r w:rsidRPr="00557349">
              <w:rPr>
                <w:b/>
              </w:rPr>
              <w:t>Parcelles concernées</w:t>
            </w:r>
          </w:p>
          <w:p w:rsidR="00C023CD" w:rsidRPr="00557349" w:rsidRDefault="00C023CD" w:rsidP="00557349">
            <w:pPr>
              <w:jc w:val="center"/>
              <w:rPr>
                <w:b/>
              </w:rPr>
            </w:pPr>
            <w:r w:rsidRPr="00557349">
              <w:rPr>
                <w:b/>
              </w:rPr>
              <w:t>(communes/section/n°)</w:t>
            </w:r>
          </w:p>
        </w:tc>
        <w:tc>
          <w:tcPr>
            <w:tcW w:w="3071" w:type="dxa"/>
            <w:shd w:val="clear" w:color="auto" w:fill="D5E8CC" w:themeFill="accent2" w:themeFillTint="66"/>
          </w:tcPr>
          <w:p w:rsidR="00C023CD" w:rsidRPr="00557349" w:rsidRDefault="00C023CD" w:rsidP="00557349">
            <w:pPr>
              <w:jc w:val="center"/>
              <w:rPr>
                <w:b/>
              </w:rPr>
            </w:pPr>
            <w:r w:rsidRPr="00557349">
              <w:rPr>
                <w:b/>
              </w:rPr>
              <w:t>Description précise des peuplements</w:t>
            </w:r>
          </w:p>
        </w:tc>
        <w:tc>
          <w:tcPr>
            <w:tcW w:w="3071" w:type="dxa"/>
            <w:shd w:val="clear" w:color="auto" w:fill="D5E8CC" w:themeFill="accent2" w:themeFillTint="66"/>
          </w:tcPr>
          <w:p w:rsidR="00C023CD" w:rsidRPr="00557349" w:rsidRDefault="00D94B0B" w:rsidP="00557349">
            <w:pPr>
              <w:jc w:val="center"/>
              <w:rPr>
                <w:b/>
              </w:rPr>
            </w:pPr>
            <w:r w:rsidRPr="00557349">
              <w:rPr>
                <w:b/>
              </w:rPr>
              <w:t>Travaux prévus</w:t>
            </w:r>
          </w:p>
        </w:tc>
      </w:tr>
      <w:tr w:rsidR="00C023CD" w:rsidRPr="00557349" w:rsidTr="00F24DB9">
        <w:tc>
          <w:tcPr>
            <w:tcW w:w="3070" w:type="dxa"/>
            <w:shd w:val="clear" w:color="auto" w:fill="auto"/>
          </w:tcPr>
          <w:p w:rsidR="00C023CD" w:rsidRPr="00557349" w:rsidRDefault="00C023CD"/>
          <w:p w:rsidR="00D94B0B" w:rsidRPr="00557349" w:rsidRDefault="00D94B0B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</w:tr>
      <w:tr w:rsidR="00C023CD" w:rsidRPr="00557349" w:rsidTr="00F24DB9">
        <w:tc>
          <w:tcPr>
            <w:tcW w:w="3070" w:type="dxa"/>
            <w:shd w:val="clear" w:color="auto" w:fill="auto"/>
          </w:tcPr>
          <w:p w:rsidR="00C023CD" w:rsidRPr="00557349" w:rsidRDefault="00C023CD"/>
          <w:p w:rsidR="00D94B0B" w:rsidRPr="00557349" w:rsidRDefault="00D94B0B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</w:tr>
      <w:tr w:rsidR="00C023CD" w:rsidRPr="00557349" w:rsidTr="00F24DB9">
        <w:tc>
          <w:tcPr>
            <w:tcW w:w="3070" w:type="dxa"/>
            <w:shd w:val="clear" w:color="auto" w:fill="auto"/>
          </w:tcPr>
          <w:p w:rsidR="00C023CD" w:rsidRPr="00557349" w:rsidRDefault="00C023CD"/>
          <w:p w:rsidR="00D94B0B" w:rsidRPr="00557349" w:rsidRDefault="00D94B0B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</w:tr>
      <w:tr w:rsidR="00C023CD" w:rsidRPr="00557349" w:rsidTr="00F24DB9">
        <w:tc>
          <w:tcPr>
            <w:tcW w:w="3070" w:type="dxa"/>
            <w:shd w:val="clear" w:color="auto" w:fill="auto"/>
          </w:tcPr>
          <w:p w:rsidR="00C023CD" w:rsidRPr="00557349" w:rsidRDefault="00C023CD"/>
          <w:p w:rsidR="00D94B0B" w:rsidRPr="00557349" w:rsidRDefault="00D94B0B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</w:tr>
      <w:tr w:rsidR="00C023CD" w:rsidRPr="00557349" w:rsidTr="00F24DB9">
        <w:tc>
          <w:tcPr>
            <w:tcW w:w="3070" w:type="dxa"/>
            <w:shd w:val="clear" w:color="auto" w:fill="auto"/>
          </w:tcPr>
          <w:p w:rsidR="00C023CD" w:rsidRPr="00557349" w:rsidRDefault="00C023CD"/>
          <w:p w:rsidR="00D94B0B" w:rsidRPr="00557349" w:rsidRDefault="00D94B0B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  <w:tc>
          <w:tcPr>
            <w:tcW w:w="3071" w:type="dxa"/>
            <w:shd w:val="clear" w:color="auto" w:fill="auto"/>
          </w:tcPr>
          <w:p w:rsidR="00C023CD" w:rsidRPr="00557349" w:rsidRDefault="00C023CD"/>
        </w:tc>
      </w:tr>
    </w:tbl>
    <w:p w:rsidR="009D0563" w:rsidRPr="00557349" w:rsidRDefault="009D0563"/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3</w:t>
      </w:r>
      <w:r w:rsidR="005F0BF2" w:rsidRPr="00557349">
        <w:rPr>
          <w:b/>
          <w:i/>
        </w:rPr>
        <w:t>-</w:t>
      </w:r>
      <w:r w:rsidR="000957DD" w:rsidRPr="00557349">
        <w:rPr>
          <w:b/>
          <w:i/>
        </w:rPr>
        <w:t>2</w:t>
      </w:r>
      <w:r w:rsidRPr="00557349">
        <w:rPr>
          <w:b/>
          <w:i/>
        </w:rPr>
        <w:t xml:space="preserve"> – Problèmes spécifiques concernant l’environnement :</w:t>
      </w:r>
    </w:p>
    <w:p w:rsidR="009D0563" w:rsidRPr="00557349" w:rsidRDefault="009D0563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Default="0038398F">
      <w:pPr>
        <w:rPr>
          <w:b/>
          <w:i/>
        </w:rPr>
      </w:pPr>
    </w:p>
    <w:p w:rsidR="00D96D90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3</w:t>
      </w:r>
      <w:r w:rsidR="005F0BF2" w:rsidRPr="00557349">
        <w:rPr>
          <w:b/>
          <w:i/>
        </w:rPr>
        <w:t>-</w:t>
      </w:r>
      <w:r w:rsidR="000957DD" w:rsidRPr="00557349">
        <w:rPr>
          <w:b/>
          <w:i/>
        </w:rPr>
        <w:t>3</w:t>
      </w:r>
      <w:r w:rsidRPr="00557349">
        <w:rPr>
          <w:b/>
          <w:i/>
        </w:rPr>
        <w:t xml:space="preserve"> – </w:t>
      </w:r>
      <w:r w:rsidR="00D96D90" w:rsidRPr="00557349">
        <w:rPr>
          <w:b/>
          <w:i/>
        </w:rPr>
        <w:t>Agrément au titre de l’article L122-7 et 8 du Code Forestier</w:t>
      </w:r>
    </w:p>
    <w:p w:rsidR="00D96D90" w:rsidRPr="00557349" w:rsidRDefault="00D96D90"/>
    <w:p w:rsidR="009D0563" w:rsidRPr="00557349" w:rsidRDefault="009D0563">
      <w:r w:rsidRPr="00557349">
        <w:t>Je demande l’agrément de mon PSG au titre des articles L122-7 et 8 du Code Forestier pour les législations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D96D90" w:rsidRPr="00557349" w:rsidTr="00D96D90">
        <w:tc>
          <w:tcPr>
            <w:tcW w:w="2830" w:type="dxa"/>
            <w:vAlign w:val="center"/>
          </w:tcPr>
          <w:p w:rsidR="00D96D90" w:rsidRPr="00557349" w:rsidRDefault="00D96D90" w:rsidP="00D96D90">
            <w:r w:rsidRPr="00557349">
              <w:t xml:space="preserve">- </w:t>
            </w:r>
            <w:proofErr w:type="spellStart"/>
            <w:r w:rsidRPr="00557349">
              <w:t>Natura</w:t>
            </w:r>
            <w:proofErr w:type="spellEnd"/>
            <w:r w:rsidRPr="00557349">
              <w:t xml:space="preserve"> 2000</w:t>
            </w:r>
          </w:p>
        </w:tc>
        <w:tc>
          <w:tcPr>
            <w:tcW w:w="567" w:type="dxa"/>
            <w:vAlign w:val="center"/>
          </w:tcPr>
          <w:p w:rsidR="00D96D90" w:rsidRPr="00557349" w:rsidRDefault="00D96D90" w:rsidP="00D96D90">
            <w:r w:rsidRPr="00557349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5665" w:type="dxa"/>
            <w:vMerge w:val="restart"/>
          </w:tcPr>
          <w:p w:rsidR="00D96D90" w:rsidRPr="00557349" w:rsidRDefault="00D96D90" w:rsidP="00D96D90">
            <w:pPr>
              <w:jc w:val="center"/>
            </w:pPr>
            <w:r w:rsidRPr="00557349">
              <w:t>Signature(s) :</w:t>
            </w:r>
          </w:p>
        </w:tc>
      </w:tr>
      <w:tr w:rsidR="00D96D90" w:rsidRPr="00557349" w:rsidTr="00D96D90">
        <w:tc>
          <w:tcPr>
            <w:tcW w:w="2830" w:type="dxa"/>
            <w:vAlign w:val="center"/>
          </w:tcPr>
          <w:p w:rsidR="00D96D90" w:rsidRPr="00557349" w:rsidRDefault="00D96D90" w:rsidP="00D96D90">
            <w:r w:rsidRPr="00557349">
              <w:t>- Site classé</w:t>
            </w:r>
          </w:p>
        </w:tc>
        <w:tc>
          <w:tcPr>
            <w:tcW w:w="567" w:type="dxa"/>
            <w:vAlign w:val="center"/>
          </w:tcPr>
          <w:p w:rsidR="00D96D90" w:rsidRPr="00557349" w:rsidRDefault="00D96D90" w:rsidP="00D96D90">
            <w:r w:rsidRPr="00557349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5665" w:type="dxa"/>
            <w:vMerge/>
            <w:vAlign w:val="center"/>
          </w:tcPr>
          <w:p w:rsidR="00D96D90" w:rsidRPr="00557349" w:rsidRDefault="00D96D90" w:rsidP="00D96D90"/>
        </w:tc>
      </w:tr>
      <w:tr w:rsidR="00D96D90" w:rsidRPr="00557349" w:rsidTr="00D96D90">
        <w:tc>
          <w:tcPr>
            <w:tcW w:w="2830" w:type="dxa"/>
            <w:vAlign w:val="center"/>
          </w:tcPr>
          <w:p w:rsidR="00D96D90" w:rsidRPr="00557349" w:rsidRDefault="00D96D90" w:rsidP="00D96D90">
            <w:r w:rsidRPr="00557349">
              <w:t>- Monument historique</w:t>
            </w:r>
          </w:p>
        </w:tc>
        <w:tc>
          <w:tcPr>
            <w:tcW w:w="567" w:type="dxa"/>
            <w:vAlign w:val="center"/>
          </w:tcPr>
          <w:p w:rsidR="00D96D90" w:rsidRPr="00557349" w:rsidRDefault="00D96D90" w:rsidP="00D96D90">
            <w:pPr>
              <w:rPr>
                <w:sz w:val="32"/>
              </w:rPr>
            </w:pPr>
            <w:r w:rsidRPr="00557349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5665" w:type="dxa"/>
            <w:vMerge/>
            <w:vAlign w:val="center"/>
          </w:tcPr>
          <w:p w:rsidR="00D96D90" w:rsidRPr="00557349" w:rsidRDefault="00D96D90" w:rsidP="00D96D90">
            <w:pPr>
              <w:rPr>
                <w:sz w:val="32"/>
              </w:rPr>
            </w:pPr>
          </w:p>
        </w:tc>
      </w:tr>
    </w:tbl>
    <w:p w:rsidR="009D0563" w:rsidRPr="00557349" w:rsidRDefault="009D0563">
      <w:pPr>
        <w:rPr>
          <w:b/>
          <w:sz w:val="32"/>
        </w:rPr>
      </w:pPr>
    </w:p>
    <w:p w:rsidR="000957DD" w:rsidRPr="00557349" w:rsidRDefault="000957DD" w:rsidP="000957DD">
      <w:pPr>
        <w:rPr>
          <w:b/>
          <w:i/>
        </w:rPr>
      </w:pPr>
      <w:r w:rsidRPr="00557349">
        <w:rPr>
          <w:b/>
          <w:i/>
        </w:rPr>
        <w:t>2-3-4 – Zones intéressantes sur le plan environnemental :</w:t>
      </w:r>
    </w:p>
    <w:p w:rsidR="000957DD" w:rsidRPr="00557349" w:rsidRDefault="000957DD">
      <w:pPr>
        <w:rPr>
          <w:b/>
          <w:sz w:val="32"/>
        </w:rPr>
      </w:pPr>
    </w:p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0957DD" w:rsidRPr="00557349" w:rsidRDefault="000957DD">
      <w:pPr>
        <w:rPr>
          <w:b/>
          <w:sz w:val="32"/>
        </w:rPr>
      </w:pPr>
    </w:p>
    <w:p w:rsidR="009D0563" w:rsidRPr="00557349" w:rsidRDefault="009D0563">
      <w:pPr>
        <w:rPr>
          <w:b/>
          <w:i/>
        </w:rPr>
      </w:pPr>
      <w:r w:rsidRPr="00557349">
        <w:rPr>
          <w:b/>
          <w:i/>
        </w:rPr>
        <w:t>2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3</w:t>
      </w:r>
      <w:r w:rsidR="005F0BF2" w:rsidRPr="00557349">
        <w:rPr>
          <w:b/>
          <w:i/>
        </w:rPr>
        <w:t>-</w:t>
      </w:r>
      <w:r w:rsidRPr="00557349">
        <w:rPr>
          <w:b/>
          <w:i/>
        </w:rPr>
        <w:t>5 – Adaptation éventuelle de la gestion forestière à ces enjeux :</w:t>
      </w:r>
    </w:p>
    <w:p w:rsidR="00D96D90" w:rsidRPr="00557349" w:rsidRDefault="00D96D90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F75BBE" w:rsidRDefault="0038398F" w:rsidP="0038398F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1F6D6E" w:rsidRPr="00557349" w:rsidRDefault="001F6D6E" w:rsidP="0038398F">
      <w:pPr>
        <w:pStyle w:val="Titre3"/>
        <w:tabs>
          <w:tab w:val="left" w:leader="dot" w:pos="4820"/>
          <w:tab w:val="left" w:leader="dot" w:pos="8505"/>
        </w:tabs>
      </w:pPr>
      <w:r w:rsidRPr="00557349">
        <w:br w:type="page"/>
      </w:r>
    </w:p>
    <w:p w:rsidR="00C8464B" w:rsidRPr="00557349" w:rsidRDefault="00C8464B" w:rsidP="00C8464B">
      <w:pPr>
        <w:pStyle w:val="Titre20"/>
        <w:rPr>
          <w:color w:val="629842" w:themeColor="accent3"/>
        </w:rPr>
      </w:pPr>
      <w:r w:rsidRPr="00557349">
        <w:rPr>
          <w:color w:val="629842" w:themeColor="accent3"/>
        </w:rPr>
        <w:lastRenderedPageBreak/>
        <w:t>2-</w:t>
      </w:r>
      <w:r w:rsidR="00D1725E" w:rsidRPr="00557349">
        <w:rPr>
          <w:color w:val="629842" w:themeColor="accent3"/>
        </w:rPr>
        <w:t>4</w:t>
      </w:r>
      <w:r w:rsidRPr="00557349">
        <w:rPr>
          <w:color w:val="629842" w:themeColor="accent3"/>
        </w:rPr>
        <w:t xml:space="preserve"> – Enjeux de Défense des Forêts Contre l’Incendie (DFCI)</w:t>
      </w:r>
    </w:p>
    <w:p w:rsidR="00C8464B" w:rsidRPr="00557349" w:rsidRDefault="00C8464B"/>
    <w:p w:rsidR="007C3EBD" w:rsidRDefault="00506B16" w:rsidP="007C3EBD">
      <w:pPr>
        <w:rPr>
          <w:rFonts w:eastAsia="Calibri" w:cs="Arial"/>
          <w:b/>
          <w:i/>
          <w:kern w:val="1"/>
          <w:szCs w:val="22"/>
          <w:lang w:eastAsia="en-US"/>
        </w:rPr>
      </w:pPr>
      <w:r w:rsidRPr="00557349">
        <w:rPr>
          <w:rFonts w:eastAsia="Calibri" w:cs="Arial"/>
          <w:b/>
          <w:i/>
          <w:kern w:val="1"/>
          <w:szCs w:val="22"/>
          <w:lang w:eastAsia="en-US"/>
        </w:rPr>
        <w:t>2-4-1 – Exposition au risque</w:t>
      </w:r>
    </w:p>
    <w:p w:rsidR="007C3EBD" w:rsidRPr="007C3EBD" w:rsidRDefault="007C3EBD" w:rsidP="007C3EBD">
      <w:pPr>
        <w:rPr>
          <w:rFonts w:eastAsia="Calibri" w:cs="Arial"/>
          <w:kern w:val="1"/>
          <w:szCs w:val="22"/>
          <w:lang w:eastAsia="en-US"/>
        </w:rPr>
      </w:pPr>
    </w:p>
    <w:p w:rsidR="007C3EBD" w:rsidRPr="007C3EBD" w:rsidRDefault="007C3EBD" w:rsidP="007C3EBD">
      <w:pPr>
        <w:pStyle w:val="Paragraphedeliste"/>
        <w:numPr>
          <w:ilvl w:val="0"/>
          <w:numId w:val="7"/>
        </w:numPr>
        <w:ind w:left="426" w:hanging="436"/>
        <w:rPr>
          <w:rFonts w:eastAsia="Calibri"/>
          <w:lang w:eastAsia="en-US"/>
        </w:rPr>
      </w:pPr>
      <w:r w:rsidRPr="007C3EBD">
        <w:rPr>
          <w:rFonts w:eastAsia="Calibri" w:cs="Arial"/>
          <w:kern w:val="1"/>
          <w:szCs w:val="22"/>
          <w:lang w:eastAsia="en-US"/>
        </w:rPr>
        <w:t xml:space="preserve">Votre propriété est-elle située dans un massif classé à risque d’incendie ? </w:t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rFonts w:eastAsia="Webdings"/>
        </w:rPr>
        <w:t xml:space="preserve">  Oui </w:t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sz w:val="32"/>
        </w:rPr>
        <w:t xml:space="preserve"> </w:t>
      </w:r>
      <w:r w:rsidRPr="007C3EBD">
        <w:rPr>
          <w:rFonts w:eastAsia="Webdings"/>
        </w:rPr>
        <w:t>Non</w:t>
      </w:r>
    </w:p>
    <w:p w:rsidR="00F75BBE" w:rsidRPr="007C3EBD" w:rsidRDefault="00506B16" w:rsidP="007C3EBD">
      <w:pPr>
        <w:pStyle w:val="Paragraphedeliste"/>
        <w:numPr>
          <w:ilvl w:val="0"/>
          <w:numId w:val="7"/>
        </w:numPr>
        <w:ind w:left="426" w:hanging="436"/>
        <w:rPr>
          <w:rFonts w:eastAsia="Calibri"/>
          <w:lang w:eastAsia="en-US"/>
        </w:rPr>
      </w:pPr>
      <w:r w:rsidRPr="007C3EBD">
        <w:rPr>
          <w:rFonts w:eastAsia="Calibri" w:cs="Arial"/>
          <w:kern w:val="1"/>
          <w:szCs w:val="22"/>
          <w:lang w:eastAsia="en-US"/>
        </w:rPr>
        <w:t xml:space="preserve">Votre propriété est-elle située, en tout ou partie, à proximité d’un secteur à fort risque de </w:t>
      </w:r>
      <w:r w:rsidR="00F75BBE" w:rsidRPr="007C3EBD">
        <w:rPr>
          <w:rFonts w:eastAsia="Calibri" w:cs="Arial"/>
          <w:kern w:val="1"/>
          <w:szCs w:val="22"/>
          <w:lang w:eastAsia="en-US"/>
        </w:rPr>
        <w:t>d</w:t>
      </w:r>
      <w:r w:rsidRPr="007C3EBD">
        <w:rPr>
          <w:rFonts w:eastAsia="Calibri" w:cs="Arial"/>
          <w:kern w:val="1"/>
          <w:szCs w:val="22"/>
          <w:lang w:eastAsia="en-US"/>
        </w:rPr>
        <w:t xml:space="preserve">épart de feu (route, voie ferrée, habitations (&lt;50 m), site industriel,…) ?  </w:t>
      </w:r>
      <w:r w:rsidR="00F75BBE" w:rsidRPr="007C3EBD">
        <w:rPr>
          <w:rFonts w:eastAsia="Calibri" w:cs="Arial"/>
          <w:kern w:val="1"/>
          <w:szCs w:val="22"/>
          <w:lang w:eastAsia="en-US"/>
        </w:rPr>
        <w:t xml:space="preserve"> </w:t>
      </w:r>
      <w:r w:rsidR="007C3EBD">
        <w:rPr>
          <w:rFonts w:eastAsia="Calibri" w:cs="Arial"/>
          <w:kern w:val="1"/>
          <w:szCs w:val="22"/>
          <w:lang w:eastAsia="en-US"/>
        </w:rPr>
        <w:t xml:space="preserve"> </w:t>
      </w:r>
      <w:r w:rsidR="00F75BBE" w:rsidRPr="007C3EBD">
        <w:rPr>
          <w:rFonts w:eastAsia="Calibri" w:cs="Arial"/>
          <w:kern w:val="1"/>
          <w:szCs w:val="22"/>
          <w:lang w:eastAsia="en-US"/>
        </w:rPr>
        <w:t xml:space="preserve">  </w:t>
      </w:r>
      <w:r w:rsidR="00F75BBE" w:rsidRPr="007C3EBD">
        <w:rPr>
          <w:rFonts w:ascii="Times New Roman" w:hAnsi="Times New Roman"/>
          <w:sz w:val="32"/>
        </w:rPr>
        <w:t>□</w:t>
      </w:r>
      <w:r w:rsidR="00F75BBE" w:rsidRPr="007C3EBD">
        <w:rPr>
          <w:rFonts w:eastAsia="Webdings"/>
          <w:szCs w:val="22"/>
        </w:rPr>
        <w:t xml:space="preserve">  Oui </w:t>
      </w:r>
      <w:r w:rsidR="00F75BBE" w:rsidRPr="007C3EBD">
        <w:rPr>
          <w:rFonts w:ascii="Times New Roman" w:hAnsi="Times New Roman"/>
          <w:sz w:val="32"/>
        </w:rPr>
        <w:t>□</w:t>
      </w:r>
      <w:r w:rsidR="00F75BBE" w:rsidRPr="007C3EBD">
        <w:rPr>
          <w:sz w:val="32"/>
        </w:rPr>
        <w:t xml:space="preserve"> </w:t>
      </w:r>
      <w:r w:rsidR="00F75BBE" w:rsidRPr="007C3EBD">
        <w:rPr>
          <w:rFonts w:eastAsia="Webdings"/>
          <w:szCs w:val="22"/>
        </w:rPr>
        <w:t>Non</w:t>
      </w:r>
    </w:p>
    <w:p w:rsidR="00F75BBE" w:rsidRDefault="00F75BBE" w:rsidP="00506B16">
      <w:pPr>
        <w:rPr>
          <w:rFonts w:eastAsia="Calibri" w:cs="Arial"/>
          <w:bCs/>
          <w:i/>
          <w:kern w:val="1"/>
          <w:szCs w:val="22"/>
          <w:lang w:eastAsia="en-US"/>
        </w:rPr>
      </w:pPr>
    </w:p>
    <w:p w:rsidR="007C3EBD" w:rsidRDefault="00506B16" w:rsidP="00F75BBE">
      <w:pPr>
        <w:rPr>
          <w:rFonts w:eastAsia="Calibri" w:cs="Arial"/>
          <w:bCs/>
          <w:i/>
          <w:kern w:val="1"/>
          <w:szCs w:val="22"/>
          <w:lang w:eastAsia="en-US"/>
        </w:rPr>
      </w:pPr>
      <w:r w:rsidRPr="00557349">
        <w:rPr>
          <w:rFonts w:eastAsia="Calibri" w:cs="Arial"/>
          <w:bCs/>
          <w:i/>
          <w:kern w:val="1"/>
          <w:szCs w:val="22"/>
          <w:lang w:eastAsia="en-US"/>
        </w:rPr>
        <w:t xml:space="preserve">Surface (estimée) ou liste des parcelles très exposées au risque de départ de feu : </w:t>
      </w:r>
    </w:p>
    <w:p w:rsidR="007C3EBD" w:rsidRDefault="007C3EBD" w:rsidP="00F75BBE">
      <w:pPr>
        <w:rPr>
          <w:rFonts w:eastAsia="Calibri" w:cs="Arial"/>
          <w:bCs/>
          <w:i/>
          <w:kern w:val="1"/>
          <w:szCs w:val="22"/>
          <w:lang w:eastAsia="en-US"/>
        </w:rPr>
      </w:pPr>
    </w:p>
    <w:p w:rsidR="00F75BBE" w:rsidRPr="00557349" w:rsidRDefault="00F75BBE" w:rsidP="00F75BBE">
      <w:pPr>
        <w:rPr>
          <w:rFonts w:eastAsia="Calibri" w:cs="Arial"/>
          <w:kern w:val="1"/>
          <w:szCs w:val="22"/>
          <w:lang w:eastAsia="en-US"/>
        </w:rPr>
      </w:pPr>
      <w:r w:rsidRPr="00557349">
        <w:rPr>
          <w:rFonts w:eastAsia="Calibri" w:cs="Arial"/>
          <w:kern w:val="1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 w:cs="Arial"/>
          <w:kern w:val="1"/>
          <w:szCs w:val="22"/>
          <w:lang w:eastAsia="en-US"/>
        </w:rPr>
        <w:t>………………………………………………………</w:t>
      </w:r>
    </w:p>
    <w:p w:rsidR="00F75BBE" w:rsidRPr="00557349" w:rsidRDefault="00F75BBE" w:rsidP="00F75BBE">
      <w:pPr>
        <w:rPr>
          <w:rFonts w:eastAsia="Calibri" w:cs="Arial"/>
          <w:kern w:val="1"/>
          <w:szCs w:val="22"/>
          <w:lang w:eastAsia="en-US"/>
        </w:rPr>
      </w:pPr>
    </w:p>
    <w:p w:rsidR="007C3EBD" w:rsidRPr="007C3EBD" w:rsidRDefault="00506B16" w:rsidP="00F75BBE">
      <w:pPr>
        <w:rPr>
          <w:rFonts w:eastAsia="Calibri" w:cs="Arial"/>
          <w:b/>
          <w:i/>
          <w:kern w:val="1"/>
          <w:szCs w:val="22"/>
          <w:lang w:eastAsia="en-US"/>
        </w:rPr>
      </w:pPr>
      <w:r w:rsidRPr="00557349">
        <w:rPr>
          <w:rFonts w:eastAsia="Calibri" w:cs="Arial"/>
          <w:b/>
          <w:i/>
          <w:kern w:val="1"/>
          <w:szCs w:val="22"/>
          <w:lang w:eastAsia="en-US"/>
        </w:rPr>
        <w:t>2-4-2 – Accès à la propriété, desserte forestière et Infrastructures</w:t>
      </w:r>
      <w:r w:rsidRPr="00557349">
        <w:rPr>
          <w:rFonts w:eastAsia="Calibri" w:cs="Arial"/>
          <w:b/>
          <w:i/>
          <w:kern w:val="1"/>
          <w:szCs w:val="22"/>
          <w:vertAlign w:val="superscript"/>
          <w:lang w:eastAsia="en-US"/>
        </w:rPr>
        <w:footnoteReference w:id="2"/>
      </w:r>
      <w:r w:rsidRPr="00557349">
        <w:rPr>
          <w:rFonts w:eastAsia="Calibri" w:cs="Arial"/>
          <w:b/>
          <w:i/>
          <w:kern w:val="1"/>
          <w:szCs w:val="22"/>
          <w:lang w:eastAsia="en-US"/>
        </w:rPr>
        <w:t> :</w:t>
      </w:r>
    </w:p>
    <w:p w:rsidR="007C3EBD" w:rsidRDefault="007C3EBD" w:rsidP="00F75BBE">
      <w:pPr>
        <w:rPr>
          <w:rFonts w:eastAsia="Calibri" w:cs="Arial"/>
          <w:kern w:val="1"/>
          <w:szCs w:val="22"/>
          <w:lang w:eastAsia="en-US"/>
        </w:rPr>
      </w:pPr>
    </w:p>
    <w:p w:rsidR="00F75BBE" w:rsidRPr="00557349" w:rsidRDefault="00506B16" w:rsidP="00F75BBE">
      <w:pPr>
        <w:rPr>
          <w:rFonts w:eastAsia="Calibri" w:cs="Arial"/>
          <w:kern w:val="1"/>
          <w:szCs w:val="22"/>
          <w:lang w:eastAsia="en-US"/>
        </w:rPr>
      </w:pPr>
      <w:r w:rsidRPr="00557349">
        <w:rPr>
          <w:rFonts w:eastAsia="Calibri" w:cs="Arial"/>
          <w:kern w:val="1"/>
          <w:szCs w:val="22"/>
          <w:lang w:eastAsia="en-US"/>
        </w:rPr>
        <w:t xml:space="preserve">La propriété fait-elle partie ou comprend-elle des massifs de plus de 25 ha sans accès ou d’accès difficile ? </w:t>
      </w:r>
      <w:r w:rsidR="004306DE" w:rsidRPr="00557349">
        <w:rPr>
          <w:rFonts w:ascii="Times New Roman" w:hAnsi="Times New Roman"/>
          <w:sz w:val="32"/>
        </w:rPr>
        <w:t>□</w:t>
      </w:r>
      <w:r w:rsidR="004306DE" w:rsidRPr="00557349">
        <w:rPr>
          <w:rFonts w:eastAsia="Webdings"/>
          <w:szCs w:val="22"/>
        </w:rPr>
        <w:t xml:space="preserve">  Oui</w:t>
      </w:r>
      <w:r w:rsidR="004306DE">
        <w:rPr>
          <w:rFonts w:eastAsia="Webdings"/>
          <w:szCs w:val="22"/>
        </w:rPr>
        <w:t xml:space="preserve"> </w:t>
      </w:r>
      <w:r w:rsidR="004306DE" w:rsidRPr="00557349">
        <w:rPr>
          <w:rFonts w:ascii="Times New Roman" w:hAnsi="Times New Roman"/>
          <w:sz w:val="32"/>
        </w:rPr>
        <w:t>□</w:t>
      </w:r>
      <w:r w:rsidR="004306DE" w:rsidRPr="00557349">
        <w:rPr>
          <w:sz w:val="32"/>
        </w:rPr>
        <w:t xml:space="preserve"> </w:t>
      </w:r>
      <w:r w:rsidR="004306DE" w:rsidRPr="00557349">
        <w:rPr>
          <w:rFonts w:eastAsia="Webdings"/>
          <w:szCs w:val="22"/>
        </w:rPr>
        <w:t>Non</w:t>
      </w:r>
      <w:r w:rsidR="004306DE" w:rsidRPr="00557349">
        <w:rPr>
          <w:rFonts w:eastAsia="Calibri" w:cs="Arial"/>
          <w:kern w:val="1"/>
          <w:szCs w:val="22"/>
          <w:lang w:eastAsia="en-US"/>
        </w:rPr>
        <w:t xml:space="preserve"> </w:t>
      </w:r>
      <w:r w:rsidR="00F75BBE" w:rsidRPr="00557349">
        <w:rPr>
          <w:rFonts w:eastAsia="Calibri" w:cs="Arial"/>
          <w:kern w:val="1"/>
          <w:szCs w:val="22"/>
          <w:lang w:eastAsia="en-US"/>
        </w:rPr>
        <w:t>………………………………………………</w:t>
      </w:r>
      <w:r w:rsidR="00F75BBE">
        <w:rPr>
          <w:rFonts w:eastAsia="Calibri" w:cs="Arial"/>
          <w:kern w:val="1"/>
          <w:szCs w:val="22"/>
          <w:lang w:eastAsia="en-US"/>
        </w:rPr>
        <w:t>………………………………………………………</w:t>
      </w:r>
    </w:p>
    <w:p w:rsidR="00506B16" w:rsidRPr="00557349" w:rsidRDefault="00506B16" w:rsidP="00506B16">
      <w:pPr>
        <w:rPr>
          <w:rFonts w:eastAsia="Calibri" w:cs="Arial"/>
          <w:kern w:val="1"/>
          <w:szCs w:val="22"/>
          <w:lang w:eastAsia="en-US"/>
        </w:rPr>
      </w:pPr>
      <w:r w:rsidRPr="00557349">
        <w:rPr>
          <w:rFonts w:eastAsia="Calibri" w:cs="Arial"/>
          <w:kern w:val="1"/>
          <w:szCs w:val="22"/>
          <w:lang w:eastAsia="en-US"/>
        </w:rPr>
        <w:t xml:space="preserve">Les secteurs à fort risque de départ de feux sont-ils facilement desservis ? </w:t>
      </w:r>
      <w:r w:rsidR="004306DE" w:rsidRPr="00557349">
        <w:rPr>
          <w:rFonts w:ascii="Times New Roman" w:hAnsi="Times New Roman"/>
          <w:sz w:val="32"/>
        </w:rPr>
        <w:t>□</w:t>
      </w:r>
      <w:r w:rsidR="004306DE" w:rsidRPr="00557349">
        <w:rPr>
          <w:rFonts w:eastAsia="Webdings"/>
          <w:szCs w:val="22"/>
        </w:rPr>
        <w:t xml:space="preserve">  Oui</w:t>
      </w:r>
      <w:r w:rsidR="004306DE">
        <w:rPr>
          <w:rFonts w:eastAsia="Webdings"/>
          <w:szCs w:val="22"/>
        </w:rPr>
        <w:t xml:space="preserve"> </w:t>
      </w:r>
      <w:r w:rsidR="004306DE" w:rsidRPr="00557349">
        <w:rPr>
          <w:rFonts w:ascii="Times New Roman" w:hAnsi="Times New Roman"/>
          <w:sz w:val="32"/>
        </w:rPr>
        <w:t>□</w:t>
      </w:r>
      <w:r w:rsidR="004306DE" w:rsidRPr="00557349">
        <w:rPr>
          <w:sz w:val="32"/>
        </w:rPr>
        <w:t xml:space="preserve"> </w:t>
      </w:r>
      <w:r w:rsidR="004306DE" w:rsidRPr="00557349">
        <w:rPr>
          <w:rFonts w:eastAsia="Webdings"/>
          <w:szCs w:val="22"/>
        </w:rPr>
        <w:t>Non</w:t>
      </w:r>
    </w:p>
    <w:p w:rsidR="00700865" w:rsidRPr="00557349" w:rsidRDefault="00506B16" w:rsidP="00506B16">
      <w:pPr>
        <w:rPr>
          <w:rFonts w:eastAsia="Calibri" w:cs="Arial"/>
          <w:i/>
          <w:kern w:val="1"/>
          <w:szCs w:val="22"/>
          <w:lang w:eastAsia="en-US"/>
        </w:rPr>
      </w:pPr>
      <w:r w:rsidRPr="00557349">
        <w:rPr>
          <w:rFonts w:eastAsia="Calibri" w:cs="Arial"/>
          <w:i/>
          <w:kern w:val="1"/>
          <w:szCs w:val="22"/>
          <w:lang w:eastAsia="en-US"/>
        </w:rPr>
        <w:t>Exemples : pistes empierrés / gravées / carrossables ; accès traversant sans cul de sac ; pas d’obstacles infranchissables.</w:t>
      </w:r>
    </w:p>
    <w:p w:rsidR="007C3EBD" w:rsidRDefault="007C3EBD" w:rsidP="00700865">
      <w:pPr>
        <w:rPr>
          <w:rFonts w:eastAsia="Calibri" w:cs="Arial"/>
          <w:kern w:val="1"/>
          <w:szCs w:val="22"/>
          <w:lang w:eastAsia="en-US"/>
        </w:rPr>
      </w:pPr>
    </w:p>
    <w:p w:rsidR="00700865" w:rsidRDefault="00700865" w:rsidP="00700865">
      <w:pPr>
        <w:rPr>
          <w:rFonts w:eastAsia="Calibri" w:cs="Arial"/>
          <w:kern w:val="1"/>
          <w:szCs w:val="22"/>
          <w:lang w:eastAsia="en-US"/>
        </w:rPr>
      </w:pPr>
      <w:r w:rsidRPr="00557349">
        <w:rPr>
          <w:rFonts w:eastAsia="Calibri" w:cs="Arial"/>
          <w:kern w:val="1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 w:cs="Arial"/>
          <w:kern w:val="1"/>
          <w:szCs w:val="22"/>
          <w:lang w:eastAsia="en-US"/>
        </w:rPr>
        <w:t>………………………………………………………</w:t>
      </w:r>
    </w:p>
    <w:p w:rsidR="00700865" w:rsidRDefault="00700865" w:rsidP="00506B16">
      <w:pPr>
        <w:rPr>
          <w:rFonts w:eastAsia="Calibri" w:cs="Arial"/>
          <w:kern w:val="1"/>
          <w:szCs w:val="22"/>
          <w:lang w:eastAsia="en-US"/>
        </w:rPr>
      </w:pPr>
    </w:p>
    <w:p w:rsidR="00F75BBE" w:rsidRDefault="00506B16" w:rsidP="00506B16">
      <w:pPr>
        <w:rPr>
          <w:rFonts w:eastAsia="Calibri" w:cs="Arial"/>
          <w:kern w:val="1"/>
          <w:szCs w:val="22"/>
          <w:lang w:eastAsia="en-US"/>
        </w:rPr>
      </w:pPr>
      <w:r w:rsidRPr="00557349">
        <w:rPr>
          <w:rFonts w:eastAsia="Calibri" w:cs="Arial"/>
          <w:kern w:val="1"/>
          <w:szCs w:val="22"/>
          <w:lang w:eastAsia="en-US"/>
        </w:rPr>
        <w:t>La propriété est-elle équipée en places de dépôt, aires de retournement, points d’eau, franchissements (fossés / cours d’eau) ?</w:t>
      </w:r>
      <w:r w:rsidR="007C3EBD">
        <w:rPr>
          <w:rFonts w:eastAsia="Calibri" w:cs="Arial"/>
          <w:kern w:val="1"/>
          <w:szCs w:val="22"/>
          <w:lang w:eastAsia="en-US"/>
        </w:rPr>
        <w:t xml:space="preserve"> </w:t>
      </w:r>
      <w:r w:rsidR="007C3EBD" w:rsidRPr="00557349">
        <w:rPr>
          <w:rFonts w:eastAsia="Calibri" w:cs="Arial"/>
          <w:kern w:val="1"/>
          <w:szCs w:val="22"/>
          <w:lang w:eastAsia="en-US"/>
        </w:rPr>
        <w:t>………………………………………………</w:t>
      </w:r>
      <w:r w:rsidR="007C3EBD">
        <w:rPr>
          <w:rFonts w:eastAsia="Calibri" w:cs="Arial"/>
          <w:kern w:val="1"/>
          <w:szCs w:val="22"/>
          <w:lang w:eastAsia="en-US"/>
        </w:rPr>
        <w:t>………………………………………</w:t>
      </w:r>
    </w:p>
    <w:p w:rsidR="00506B16" w:rsidRPr="00557349" w:rsidRDefault="00506B16" w:rsidP="00506B16">
      <w:pPr>
        <w:rPr>
          <w:rFonts w:eastAsia="Calibri" w:cs="Arial"/>
          <w:kern w:val="1"/>
          <w:szCs w:val="22"/>
          <w:lang w:eastAsia="en-US"/>
        </w:rPr>
      </w:pPr>
    </w:p>
    <w:tbl>
      <w:tblPr>
        <w:tblW w:w="892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58"/>
        <w:gridCol w:w="2268"/>
      </w:tblGrid>
      <w:tr w:rsidR="00506B16" w:rsidRPr="00557349" w:rsidTr="00F75BBE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CC" w:themeFill="accent2" w:themeFillTint="66"/>
          </w:tcPr>
          <w:p w:rsidR="00506B16" w:rsidRPr="00557349" w:rsidRDefault="00506B16" w:rsidP="00557349">
            <w:pPr>
              <w:jc w:val="center"/>
              <w:rPr>
                <w:rFonts w:eastAsia="Calibri" w:cs="Arial"/>
                <w:b/>
                <w:kern w:val="1"/>
                <w:szCs w:val="22"/>
                <w:lang w:eastAsia="en-US"/>
              </w:rPr>
            </w:pPr>
            <w:r w:rsidRPr="00557349">
              <w:rPr>
                <w:rFonts w:eastAsia="Calibri" w:cs="Arial"/>
                <w:b/>
                <w:kern w:val="1"/>
                <w:szCs w:val="22"/>
                <w:lang w:eastAsia="en-US"/>
              </w:rPr>
              <w:t>Principales Infrastructures DFCI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CC" w:themeFill="accent2" w:themeFillTint="66"/>
          </w:tcPr>
          <w:p w:rsidR="00506B16" w:rsidRPr="00557349" w:rsidRDefault="00506B16" w:rsidP="00557349">
            <w:pPr>
              <w:jc w:val="center"/>
              <w:rPr>
                <w:rFonts w:eastAsia="Calibri" w:cs="Arial"/>
                <w:b/>
                <w:kern w:val="1"/>
                <w:szCs w:val="22"/>
                <w:lang w:eastAsia="en-US"/>
              </w:rPr>
            </w:pPr>
            <w:r w:rsidRPr="00557349">
              <w:rPr>
                <w:rFonts w:eastAsia="Calibri" w:cs="Arial"/>
                <w:b/>
                <w:kern w:val="1"/>
                <w:szCs w:val="22"/>
                <w:lang w:eastAsia="en-US"/>
              </w:rPr>
              <w:t>Etat</w:t>
            </w:r>
          </w:p>
        </w:tc>
      </w:tr>
      <w:tr w:rsidR="00506B16" w:rsidRPr="00557349" w:rsidTr="008D079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i/>
                <w:kern w:val="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</w:tr>
      <w:tr w:rsidR="00506B16" w:rsidRPr="00557349" w:rsidTr="008D079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</w:tr>
      <w:tr w:rsidR="00506B16" w:rsidRPr="00557349" w:rsidTr="008D079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</w:tr>
      <w:tr w:rsidR="00506B16" w:rsidRPr="00557349" w:rsidTr="008D079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</w:tr>
      <w:tr w:rsidR="00506B16" w:rsidRPr="00557349" w:rsidTr="008D079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kern w:val="1"/>
                <w:szCs w:val="22"/>
                <w:lang w:eastAsia="en-US"/>
              </w:rPr>
            </w:pPr>
          </w:p>
        </w:tc>
      </w:tr>
    </w:tbl>
    <w:p w:rsidR="00506B16" w:rsidRPr="00557349" w:rsidRDefault="00506B16" w:rsidP="00506B16">
      <w:pPr>
        <w:rPr>
          <w:rFonts w:eastAsia="Calibri" w:cs="Arial"/>
          <w:kern w:val="1"/>
          <w:szCs w:val="22"/>
          <w:lang w:eastAsia="en-US"/>
        </w:rPr>
      </w:pPr>
    </w:p>
    <w:p w:rsidR="00506B16" w:rsidRPr="00373655" w:rsidRDefault="00506B16" w:rsidP="00506B16">
      <w:pPr>
        <w:rPr>
          <w:rFonts w:eastAsia="Calibri" w:cs="Arial"/>
          <w:b/>
          <w:kern w:val="1"/>
          <w:szCs w:val="22"/>
          <w:lang w:eastAsia="en-US"/>
        </w:rPr>
      </w:pPr>
      <w:r w:rsidRPr="00373655">
        <w:rPr>
          <w:rFonts w:eastAsia="Calibri" w:cs="Arial"/>
          <w:b/>
          <w:kern w:val="1"/>
          <w:szCs w:val="22"/>
          <w:lang w:eastAsia="en-US"/>
        </w:rPr>
        <w:t>2-4-3 – Actions de sylviculture préventive prévues sur la propriété</w:t>
      </w:r>
    </w:p>
    <w:p w:rsidR="00506B16" w:rsidRPr="00557349" w:rsidRDefault="00506B16" w:rsidP="00506B16">
      <w:pPr>
        <w:rPr>
          <w:rFonts w:eastAsia="Calibri" w:cs="Arial"/>
          <w:kern w:val="1"/>
          <w:szCs w:val="22"/>
          <w:lang w:eastAsia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061"/>
      </w:tblGrid>
      <w:tr w:rsidR="00506B16" w:rsidRPr="00557349" w:rsidTr="008D079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16" w:rsidRPr="00557349" w:rsidRDefault="00506B16" w:rsidP="00506B16">
            <w:pPr>
              <w:rPr>
                <w:rFonts w:eastAsia="Calibri" w:cs="Arial"/>
                <w:i/>
                <w:kern w:val="1"/>
                <w:szCs w:val="22"/>
                <w:lang w:eastAsia="en-US"/>
              </w:rPr>
            </w:pPr>
            <w:bookmarkStart w:id="9" w:name="_Toc485630466"/>
            <w:bookmarkStart w:id="10" w:name="_Toc475540960"/>
            <w:bookmarkEnd w:id="9"/>
            <w:bookmarkEnd w:id="10"/>
          </w:p>
          <w:p w:rsidR="00506B16" w:rsidRPr="00557349" w:rsidRDefault="00506B16" w:rsidP="00506B16">
            <w:pPr>
              <w:rPr>
                <w:rFonts w:eastAsia="Calibri" w:cs="Arial"/>
                <w:i/>
                <w:kern w:val="1"/>
                <w:szCs w:val="22"/>
                <w:lang w:eastAsia="en-US"/>
              </w:rPr>
            </w:pPr>
          </w:p>
          <w:p w:rsidR="00506B16" w:rsidRPr="00557349" w:rsidRDefault="00506B16" w:rsidP="00506B16">
            <w:pPr>
              <w:rPr>
                <w:rFonts w:eastAsia="Calibri" w:cs="Arial"/>
                <w:i/>
                <w:kern w:val="1"/>
                <w:szCs w:val="22"/>
                <w:lang w:eastAsia="en-US"/>
              </w:rPr>
            </w:pPr>
          </w:p>
          <w:p w:rsidR="00506B16" w:rsidRPr="00557349" w:rsidRDefault="00506B16" w:rsidP="00506B16">
            <w:pPr>
              <w:rPr>
                <w:rFonts w:eastAsia="Calibri" w:cs="Arial"/>
                <w:i/>
                <w:kern w:val="1"/>
                <w:szCs w:val="22"/>
                <w:lang w:eastAsia="en-US"/>
              </w:rPr>
            </w:pPr>
          </w:p>
          <w:p w:rsidR="00506B16" w:rsidRPr="00557349" w:rsidRDefault="00506B16" w:rsidP="00506B16">
            <w:pPr>
              <w:rPr>
                <w:rFonts w:eastAsia="Calibri" w:cs="Arial"/>
                <w:b/>
                <w:bCs/>
                <w:i/>
                <w:iCs/>
                <w:kern w:val="1"/>
                <w:szCs w:val="22"/>
                <w:lang w:eastAsia="en-US"/>
              </w:rPr>
            </w:pPr>
          </w:p>
        </w:tc>
      </w:tr>
    </w:tbl>
    <w:p w:rsidR="00506B16" w:rsidRDefault="00506B16" w:rsidP="00506B16">
      <w:pPr>
        <w:rPr>
          <w:rFonts w:eastAsia="Calibri" w:cs="Arial"/>
          <w:i/>
          <w:kern w:val="1"/>
          <w:sz w:val="18"/>
          <w:szCs w:val="22"/>
          <w:lang w:eastAsia="en-US"/>
        </w:rPr>
      </w:pPr>
      <w:r w:rsidRPr="00557349">
        <w:rPr>
          <w:rFonts w:eastAsia="Calibri" w:cs="Arial"/>
          <w:i/>
          <w:kern w:val="1"/>
          <w:sz w:val="18"/>
          <w:szCs w:val="22"/>
          <w:lang w:eastAsia="en-US"/>
        </w:rPr>
        <w:t xml:space="preserve">Exemples : implantation des peuplements par rapport aux pistes, débroussaillages fréquents et éclaircies faites à bonne fréquence/intensité dans les peuplements les plus sensibles, rallonger ou raccourcir les révolutions de peuplements voisins afin de créer des discontinuités horizontales, remplacement des peuplements </w:t>
      </w:r>
      <w:proofErr w:type="spellStart"/>
      <w:r w:rsidRPr="00557349">
        <w:rPr>
          <w:rFonts w:eastAsia="Calibri" w:cs="Arial"/>
          <w:i/>
          <w:kern w:val="1"/>
          <w:sz w:val="18"/>
          <w:szCs w:val="22"/>
          <w:lang w:eastAsia="en-US"/>
        </w:rPr>
        <w:t>dépérissants</w:t>
      </w:r>
      <w:proofErr w:type="spellEnd"/>
      <w:r w:rsidRPr="00557349">
        <w:rPr>
          <w:rFonts w:eastAsia="Calibri" w:cs="Arial"/>
          <w:i/>
          <w:kern w:val="1"/>
          <w:sz w:val="18"/>
          <w:szCs w:val="22"/>
          <w:lang w:eastAsia="en-US"/>
        </w:rPr>
        <w:t>, création de bande de sureté en bord d’implantations humaines.</w:t>
      </w:r>
    </w:p>
    <w:p w:rsidR="00F75BBE" w:rsidRPr="00557349" w:rsidRDefault="00F75BBE" w:rsidP="00506B16">
      <w:pPr>
        <w:rPr>
          <w:rFonts w:eastAsia="Calibri" w:cs="Arial"/>
          <w:i/>
          <w:kern w:val="1"/>
          <w:sz w:val="18"/>
          <w:szCs w:val="22"/>
          <w:lang w:eastAsia="en-US"/>
        </w:rPr>
      </w:pPr>
    </w:p>
    <w:p w:rsidR="00506B16" w:rsidRPr="00373655" w:rsidRDefault="00506B16" w:rsidP="00506B16">
      <w:pPr>
        <w:rPr>
          <w:rFonts w:eastAsia="Calibri" w:cs="Arial"/>
          <w:b/>
          <w:kern w:val="1"/>
          <w:szCs w:val="22"/>
          <w:lang w:eastAsia="en-US"/>
        </w:rPr>
      </w:pPr>
      <w:r w:rsidRPr="00373655">
        <w:rPr>
          <w:rFonts w:eastAsia="Calibri" w:cs="Arial"/>
          <w:b/>
          <w:kern w:val="1"/>
          <w:szCs w:val="22"/>
          <w:lang w:eastAsia="en-US"/>
        </w:rPr>
        <w:t>2-4-4 – A l’échelle du massif dans lequel est située la propriété, quelles s</w:t>
      </w:r>
      <w:r w:rsidR="00AF66E6" w:rsidRPr="00373655">
        <w:rPr>
          <w:rFonts w:eastAsia="Calibri" w:cs="Arial"/>
          <w:b/>
          <w:kern w:val="1"/>
          <w:szCs w:val="22"/>
          <w:lang w:eastAsia="en-US"/>
        </w:rPr>
        <w:t>eraie</w:t>
      </w:r>
      <w:r w:rsidRPr="00373655">
        <w:rPr>
          <w:rFonts w:eastAsia="Calibri" w:cs="Arial"/>
          <w:b/>
          <w:kern w:val="1"/>
          <w:szCs w:val="22"/>
          <w:lang w:eastAsia="en-US"/>
        </w:rPr>
        <w:t>nt les améliorations souhaitables sur la desserte ou l’équipement ?</w:t>
      </w:r>
    </w:p>
    <w:p w:rsidR="00506B16" w:rsidRDefault="00506B16" w:rsidP="00506B16">
      <w:pPr>
        <w:rPr>
          <w:rFonts w:eastAsia="Calibri" w:cs="Arial"/>
          <w:kern w:val="1"/>
          <w:szCs w:val="22"/>
          <w:lang w:eastAsia="en-US"/>
        </w:rPr>
      </w:pPr>
    </w:p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D1725E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73655" w:rsidRDefault="009A77D5" w:rsidP="00373655">
      <w:pPr>
        <w:ind w:left="709"/>
        <w:jc w:val="both"/>
        <w:rPr>
          <w:b/>
          <w:bCs/>
          <w:color w:val="A32C28" w:themeColor="accent1"/>
          <w:sz w:val="28"/>
        </w:rPr>
      </w:pPr>
      <w:r w:rsidRPr="00557349">
        <w:br w:type="page"/>
      </w:r>
      <w:bookmarkEnd w:id="8"/>
      <w:r w:rsidR="009D0563" w:rsidRPr="00373655">
        <w:rPr>
          <w:b/>
          <w:bCs/>
          <w:color w:val="A32C28" w:themeColor="accent1"/>
          <w:sz w:val="28"/>
        </w:rPr>
        <w:lastRenderedPageBreak/>
        <w:t xml:space="preserve">3 – Gibier - Equilibre </w:t>
      </w:r>
      <w:proofErr w:type="spellStart"/>
      <w:r w:rsidR="009D0563" w:rsidRPr="00373655">
        <w:rPr>
          <w:b/>
          <w:bCs/>
          <w:color w:val="A32C28" w:themeColor="accent1"/>
          <w:sz w:val="28"/>
        </w:rPr>
        <w:t>sylvo</w:t>
      </w:r>
      <w:proofErr w:type="spellEnd"/>
      <w:r w:rsidR="009D0563" w:rsidRPr="00373655">
        <w:rPr>
          <w:b/>
          <w:bCs/>
          <w:color w:val="A32C28" w:themeColor="accent1"/>
          <w:sz w:val="28"/>
        </w:rPr>
        <w:t>-cynégétique</w:t>
      </w:r>
      <w:bookmarkStart w:id="11" w:name="OLE_LINK15"/>
      <w:bookmarkStart w:id="12" w:name="OLE_LINK16"/>
    </w:p>
    <w:p w:rsidR="00373655" w:rsidRPr="00373655" w:rsidRDefault="00373655" w:rsidP="00373655">
      <w:pPr>
        <w:ind w:left="709"/>
        <w:jc w:val="both"/>
        <w:rPr>
          <w:b/>
          <w:bCs/>
          <w:sz w:val="16"/>
        </w:rPr>
      </w:pPr>
    </w:p>
    <w:p w:rsidR="0020446D" w:rsidRDefault="0020446D" w:rsidP="00373655">
      <w:pPr>
        <w:ind w:left="709"/>
        <w:jc w:val="both"/>
        <w:rPr>
          <w:b/>
          <w:color w:val="629842" w:themeColor="accent3"/>
          <w:sz w:val="28"/>
        </w:rPr>
      </w:pPr>
      <w:r w:rsidRPr="00373655">
        <w:rPr>
          <w:b/>
          <w:color w:val="629842" w:themeColor="accent3"/>
          <w:sz w:val="28"/>
        </w:rPr>
        <w:t>3-1 – Exercice du droit de chasse :</w:t>
      </w:r>
    </w:p>
    <w:p w:rsidR="00373655" w:rsidRPr="00373655" w:rsidRDefault="00373655" w:rsidP="00373655">
      <w:pPr>
        <w:ind w:left="709"/>
        <w:jc w:val="both"/>
        <w:rPr>
          <w:b/>
          <w:bCs/>
          <w:sz w:val="16"/>
        </w:rPr>
      </w:pPr>
    </w:p>
    <w:p w:rsidR="009D0563" w:rsidRPr="007C3EBD" w:rsidRDefault="009D0563" w:rsidP="007C3EBD">
      <w:pPr>
        <w:pStyle w:val="Paragraphedeliste"/>
        <w:numPr>
          <w:ilvl w:val="0"/>
          <w:numId w:val="8"/>
        </w:numPr>
        <w:suppressAutoHyphens/>
        <w:rPr>
          <w:b/>
          <w:bCs/>
          <w:szCs w:val="22"/>
          <w:lang w:eastAsia="zh-CN"/>
        </w:rPr>
      </w:pPr>
      <w:r w:rsidRPr="007C3EBD">
        <w:rPr>
          <w:bCs/>
          <w:szCs w:val="22"/>
        </w:rPr>
        <w:t xml:space="preserve">Votre propriété fait-elle partie d'une ACCA ? </w:t>
      </w:r>
      <w:r w:rsidR="007C3EBD">
        <w:tab/>
        <w:t xml:space="preserve">                        </w:t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rFonts w:eastAsia="Webdings"/>
          <w:szCs w:val="22"/>
        </w:rPr>
        <w:t xml:space="preserve">  Oui </w:t>
      </w:r>
      <w:r w:rsidRPr="007C3EBD">
        <w:rPr>
          <w:rFonts w:eastAsia="Webdings"/>
          <w:szCs w:val="22"/>
        </w:rPr>
        <w:tab/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sz w:val="32"/>
        </w:rPr>
        <w:t xml:space="preserve"> </w:t>
      </w:r>
      <w:r w:rsidRPr="007C3EBD">
        <w:rPr>
          <w:rFonts w:eastAsia="Webdings"/>
          <w:szCs w:val="22"/>
        </w:rPr>
        <w:t>Non</w:t>
      </w:r>
    </w:p>
    <w:bookmarkEnd w:id="12"/>
    <w:p w:rsidR="009D0563" w:rsidRPr="00557349" w:rsidRDefault="007C3EBD">
      <w:pPr>
        <w:suppressAutoHyphens/>
        <w:rPr>
          <w:b/>
          <w:bCs/>
          <w:szCs w:val="22"/>
          <w:lang w:eastAsia="zh-CN"/>
        </w:rPr>
      </w:pPr>
      <w:r>
        <w:rPr>
          <w:szCs w:val="22"/>
        </w:rPr>
        <w:t xml:space="preserve">             </w:t>
      </w:r>
      <w:proofErr w:type="gramStart"/>
      <w:r w:rsidR="0038398F">
        <w:rPr>
          <w:szCs w:val="22"/>
        </w:rPr>
        <w:t>ou</w:t>
      </w:r>
      <w:proofErr w:type="gramEnd"/>
      <w:r w:rsidR="0038398F">
        <w:rPr>
          <w:szCs w:val="22"/>
        </w:rPr>
        <w:t xml:space="preserve"> d'une autre </w:t>
      </w:r>
      <w:r w:rsidR="009D0563" w:rsidRPr="00557349">
        <w:rPr>
          <w:szCs w:val="22"/>
        </w:rPr>
        <w:t>société de chasse ?</w:t>
      </w:r>
      <w:r w:rsidR="00373655">
        <w:rPr>
          <w:szCs w:val="22"/>
        </w:rPr>
        <w:t xml:space="preserve"> </w:t>
      </w:r>
      <w:r w:rsidR="00373655">
        <w:rPr>
          <w:szCs w:val="22"/>
        </w:rPr>
        <w:tab/>
      </w:r>
      <w:r w:rsidR="00373655">
        <w:rPr>
          <w:szCs w:val="22"/>
        </w:rPr>
        <w:tab/>
      </w:r>
      <w:r w:rsidR="00373655">
        <w:rPr>
          <w:szCs w:val="22"/>
        </w:rPr>
        <w:tab/>
      </w:r>
      <w:r w:rsidR="00373655">
        <w:rPr>
          <w:szCs w:val="22"/>
        </w:rPr>
        <w:tab/>
      </w:r>
      <w:r>
        <w:rPr>
          <w:szCs w:val="22"/>
        </w:rPr>
        <w:t xml:space="preserve">           </w:t>
      </w:r>
      <w:r w:rsidR="009D0563" w:rsidRPr="00557349">
        <w:rPr>
          <w:rFonts w:ascii="Times New Roman" w:hAnsi="Times New Roman"/>
          <w:sz w:val="32"/>
        </w:rPr>
        <w:t>□</w:t>
      </w:r>
      <w:r w:rsidR="009D0563" w:rsidRPr="00557349">
        <w:rPr>
          <w:rFonts w:eastAsia="Webdings"/>
          <w:szCs w:val="22"/>
        </w:rPr>
        <w:t xml:space="preserve">  Oui </w:t>
      </w:r>
      <w:r w:rsidR="009D0563" w:rsidRPr="00557349">
        <w:rPr>
          <w:rFonts w:eastAsia="Webdings"/>
          <w:szCs w:val="22"/>
        </w:rPr>
        <w:tab/>
      </w:r>
      <w:r w:rsidR="009D0563" w:rsidRPr="00557349">
        <w:rPr>
          <w:rFonts w:ascii="Times New Roman" w:hAnsi="Times New Roman"/>
          <w:sz w:val="32"/>
        </w:rPr>
        <w:t>□</w:t>
      </w:r>
      <w:r w:rsidR="009D0563" w:rsidRPr="00557349">
        <w:rPr>
          <w:rFonts w:eastAsia="Webdings"/>
          <w:szCs w:val="22"/>
        </w:rPr>
        <w:t xml:space="preserve">  Non</w:t>
      </w:r>
    </w:p>
    <w:p w:rsidR="009D0563" w:rsidRPr="00557349" w:rsidRDefault="009D0563">
      <w:pPr>
        <w:suppressAutoHyphens/>
        <w:rPr>
          <w:b/>
          <w:bCs/>
          <w:szCs w:val="22"/>
          <w:lang w:eastAsia="zh-CN"/>
        </w:rPr>
      </w:pPr>
    </w:p>
    <w:p w:rsidR="009D0563" w:rsidRPr="007C3EBD" w:rsidRDefault="009D0563" w:rsidP="007C3EBD">
      <w:pPr>
        <w:pStyle w:val="Paragraphedeliste"/>
        <w:numPr>
          <w:ilvl w:val="0"/>
          <w:numId w:val="8"/>
        </w:numPr>
        <w:suppressAutoHyphens/>
        <w:rPr>
          <w:b/>
          <w:bCs/>
          <w:szCs w:val="22"/>
          <w:lang w:eastAsia="zh-CN"/>
        </w:rPr>
      </w:pPr>
      <w:bookmarkStart w:id="13" w:name="OLE_LINK17"/>
      <w:r w:rsidRPr="007C3EBD">
        <w:rPr>
          <w:bCs/>
          <w:szCs w:val="22"/>
        </w:rPr>
        <w:t xml:space="preserve">Louez –vous la chasse sur votre propriété ? </w:t>
      </w:r>
      <w:r w:rsidRPr="00557349">
        <w:tab/>
      </w:r>
      <w:r w:rsidR="007C3EBD">
        <w:tab/>
        <w:t xml:space="preserve">           </w:t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rFonts w:eastAsia="Webdings"/>
          <w:szCs w:val="22"/>
        </w:rPr>
        <w:t xml:space="preserve">  Oui </w:t>
      </w:r>
      <w:r w:rsidRPr="007C3EBD">
        <w:rPr>
          <w:rFonts w:eastAsia="Webdings"/>
          <w:szCs w:val="22"/>
        </w:rPr>
        <w:tab/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sz w:val="32"/>
        </w:rPr>
        <w:t xml:space="preserve"> </w:t>
      </w:r>
      <w:r w:rsidRPr="007C3EBD">
        <w:rPr>
          <w:rFonts w:eastAsia="Webdings"/>
          <w:szCs w:val="22"/>
        </w:rPr>
        <w:t>Non</w:t>
      </w:r>
    </w:p>
    <w:bookmarkEnd w:id="13"/>
    <w:p w:rsidR="009D0563" w:rsidRPr="00557349" w:rsidRDefault="009D0563">
      <w:pPr>
        <w:suppressAutoHyphens/>
        <w:rPr>
          <w:b/>
          <w:bCs/>
          <w:szCs w:val="22"/>
          <w:lang w:eastAsia="zh-CN"/>
        </w:rPr>
      </w:pPr>
    </w:p>
    <w:p w:rsidR="009D0563" w:rsidRPr="00557349" w:rsidRDefault="009D0563" w:rsidP="007C3EBD">
      <w:pPr>
        <w:pStyle w:val="Paragraphedeliste"/>
        <w:numPr>
          <w:ilvl w:val="0"/>
          <w:numId w:val="8"/>
        </w:numPr>
        <w:suppressAutoHyphens/>
        <w:rPr>
          <w:lang w:eastAsia="zh-CN"/>
        </w:rPr>
      </w:pPr>
      <w:r w:rsidRPr="00557349">
        <w:t>V</w:t>
      </w:r>
      <w:r w:rsidR="006C3208" w:rsidRPr="00557349">
        <w:t xml:space="preserve">otre propriété </w:t>
      </w:r>
      <w:r w:rsidR="00373655" w:rsidRPr="00557349">
        <w:t>dispose-t-elle</w:t>
      </w:r>
      <w:r w:rsidR="006C3208" w:rsidRPr="00557349">
        <w:t xml:space="preserve"> de son propre</w:t>
      </w:r>
      <w:r w:rsidR="007C3EBD">
        <w:t xml:space="preserve"> plan de chasse ?       </w:t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rFonts w:eastAsia="Webdings"/>
          <w:szCs w:val="22"/>
        </w:rPr>
        <w:t xml:space="preserve"> Oui </w:t>
      </w:r>
      <w:r w:rsidRPr="007C3EBD">
        <w:rPr>
          <w:rFonts w:eastAsia="Webdings"/>
          <w:szCs w:val="22"/>
        </w:rPr>
        <w:tab/>
      </w:r>
      <w:r w:rsidRPr="007C3EBD">
        <w:rPr>
          <w:rFonts w:ascii="Times New Roman" w:hAnsi="Times New Roman"/>
          <w:sz w:val="32"/>
        </w:rPr>
        <w:t>□</w:t>
      </w:r>
      <w:r w:rsidRPr="007C3EBD">
        <w:rPr>
          <w:rFonts w:eastAsia="Webdings"/>
          <w:szCs w:val="22"/>
        </w:rPr>
        <w:t xml:space="preserve">  Non</w:t>
      </w:r>
    </w:p>
    <w:p w:rsidR="009D0563" w:rsidRPr="00557349" w:rsidRDefault="009D0563">
      <w:pPr>
        <w:suppressAutoHyphens/>
        <w:ind w:left="1418"/>
        <w:rPr>
          <w:lang w:eastAsia="zh-CN"/>
        </w:rPr>
      </w:pPr>
    </w:p>
    <w:p w:rsidR="009D0563" w:rsidRPr="007C3EBD" w:rsidRDefault="009D0563" w:rsidP="00373655">
      <w:pPr>
        <w:suppressAutoHyphens/>
        <w:rPr>
          <w:b/>
          <w:lang w:eastAsia="zh-CN"/>
        </w:rPr>
      </w:pPr>
      <w:r w:rsidRPr="007C3EBD">
        <w:rPr>
          <w:b/>
        </w:rPr>
        <w:t>Dans l'affirmative, qui demande le plan de chasse</w:t>
      </w:r>
      <w:r w:rsidR="009D172D" w:rsidRPr="007C3EBD">
        <w:rPr>
          <w:b/>
        </w:rPr>
        <w:t> ?</w:t>
      </w:r>
    </w:p>
    <w:p w:rsidR="009D0563" w:rsidRPr="00557349" w:rsidRDefault="009D0563" w:rsidP="00373655">
      <w:pPr>
        <w:suppressAutoHyphens/>
        <w:ind w:left="851"/>
        <w:rPr>
          <w:rFonts w:eastAsia="Arial"/>
          <w:szCs w:val="22"/>
          <w:lang w:eastAsia="zh-CN"/>
        </w:rPr>
      </w:pPr>
      <w:r w:rsidRPr="00557349">
        <w:rPr>
          <w:rFonts w:ascii="Times New Roman" w:hAnsi="Times New Roman"/>
          <w:sz w:val="32"/>
        </w:rPr>
        <w:t>□</w:t>
      </w:r>
      <w:r w:rsidRPr="00557349">
        <w:rPr>
          <w:rFonts w:eastAsia="Webdings"/>
          <w:szCs w:val="22"/>
        </w:rPr>
        <w:t xml:space="preserve">  </w:t>
      </w:r>
      <w:r w:rsidRPr="00557349">
        <w:t>  vous-même en tant que propriétaire exerçant son droit de chasse</w:t>
      </w:r>
      <w:r w:rsidRPr="00557349">
        <w:br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rFonts w:eastAsia="Webdings"/>
          <w:szCs w:val="22"/>
        </w:rPr>
        <w:t xml:space="preserve">  </w:t>
      </w:r>
      <w:r w:rsidRPr="00557349">
        <w:t>  vous-même en tant que propriétaire (clause dans le bail de location de chasse</w:t>
      </w:r>
      <w:proofErr w:type="gramStart"/>
      <w:r w:rsidRPr="00557349">
        <w:t>)</w:t>
      </w:r>
      <w:proofErr w:type="gramEnd"/>
      <w:r w:rsidRPr="00557349">
        <w:br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rFonts w:eastAsia="Webdings"/>
          <w:szCs w:val="22"/>
        </w:rPr>
        <w:t xml:space="preserve">  </w:t>
      </w:r>
      <w:r w:rsidRPr="00557349">
        <w:t>  votre locataire de chasse</w:t>
      </w:r>
      <w:r w:rsidRPr="00557349">
        <w:tab/>
      </w:r>
      <w:r w:rsidRPr="00557349">
        <w:tab/>
      </w:r>
      <w:r w:rsidRPr="00557349">
        <w:tab/>
      </w:r>
      <w:r w:rsidRPr="00557349">
        <w:tab/>
      </w:r>
      <w:r w:rsidRPr="00557349">
        <w:tab/>
      </w:r>
      <w:r w:rsidRPr="00557349">
        <w:tab/>
      </w:r>
      <w:r w:rsidRPr="00557349">
        <w:tab/>
      </w:r>
    </w:p>
    <w:p w:rsidR="009D0563" w:rsidRPr="00557349" w:rsidRDefault="009D0563" w:rsidP="00373655">
      <w:pPr>
        <w:suppressAutoHyphens/>
        <w:ind w:left="850" w:firstLine="1"/>
        <w:rPr>
          <w:sz w:val="20"/>
          <w:lang w:eastAsia="zh-CN"/>
        </w:rPr>
      </w:pPr>
      <w:r w:rsidRPr="00557349">
        <w:rPr>
          <w:rFonts w:ascii="Times New Roman" w:hAnsi="Times New Roman"/>
          <w:sz w:val="32"/>
        </w:rPr>
        <w:t>□</w:t>
      </w:r>
      <w:r w:rsidRPr="00557349">
        <w:rPr>
          <w:rFonts w:eastAsia="Arial"/>
          <w:szCs w:val="22"/>
        </w:rPr>
        <w:t xml:space="preserve">  </w:t>
      </w:r>
      <w:r w:rsidR="00373655">
        <w:rPr>
          <w:rFonts w:eastAsia="Arial"/>
          <w:szCs w:val="22"/>
        </w:rPr>
        <w:t xml:space="preserve">  </w:t>
      </w:r>
      <w:r w:rsidRPr="00557349">
        <w:rPr>
          <w:rFonts w:eastAsia="Webdings"/>
          <w:szCs w:val="22"/>
        </w:rPr>
        <w:t>Autre</w:t>
      </w:r>
    </w:p>
    <w:p w:rsidR="009D0563" w:rsidRPr="00557349" w:rsidRDefault="009D0563">
      <w:pPr>
        <w:suppressAutoHyphens/>
        <w:ind w:left="142"/>
        <w:rPr>
          <w:sz w:val="20"/>
          <w:lang w:eastAsia="zh-CN"/>
        </w:rPr>
      </w:pPr>
    </w:p>
    <w:p w:rsidR="0020446D" w:rsidRPr="00373655" w:rsidRDefault="0020446D" w:rsidP="00373655">
      <w:pPr>
        <w:suppressAutoHyphens/>
        <w:ind w:firstLine="709"/>
        <w:rPr>
          <w:b/>
          <w:color w:val="629842" w:themeColor="accent3"/>
          <w:sz w:val="28"/>
        </w:rPr>
      </w:pPr>
      <w:r w:rsidRPr="00373655">
        <w:rPr>
          <w:b/>
          <w:color w:val="629842" w:themeColor="accent3"/>
          <w:sz w:val="28"/>
        </w:rPr>
        <w:t xml:space="preserve">3-2 – Dégâts de Gibier </w:t>
      </w:r>
    </w:p>
    <w:p w:rsidR="0020446D" w:rsidRPr="00557349" w:rsidRDefault="0020446D">
      <w:pPr>
        <w:suppressAutoHyphens/>
        <w:ind w:left="142"/>
        <w:rPr>
          <w:sz w:val="20"/>
          <w:lang w:eastAsia="zh-CN"/>
        </w:rPr>
      </w:pPr>
    </w:p>
    <w:p w:rsidR="009D0563" w:rsidRPr="0017414C" w:rsidRDefault="007C3EBD" w:rsidP="0017414C">
      <w:pPr>
        <w:suppressAutoHyphens/>
        <w:rPr>
          <w:b/>
          <w:szCs w:val="22"/>
          <w:lang w:eastAsia="zh-CN"/>
        </w:rPr>
      </w:pPr>
      <w:r w:rsidRPr="0017414C">
        <w:rPr>
          <w:b/>
          <w:szCs w:val="22"/>
        </w:rPr>
        <w:t>Dégâts constatés</w:t>
      </w:r>
      <w:r w:rsidR="009D0563" w:rsidRPr="0017414C">
        <w:rPr>
          <w:b/>
          <w:szCs w:val="22"/>
        </w:rPr>
        <w:t xml:space="preserve"> à la rédaction du PSG :</w:t>
      </w:r>
    </w:p>
    <w:p w:rsidR="009D0563" w:rsidRPr="00557349" w:rsidRDefault="009D0563">
      <w:pPr>
        <w:suppressAutoHyphens/>
        <w:rPr>
          <w:szCs w:val="22"/>
          <w:lang w:eastAsia="zh-CN"/>
        </w:rPr>
      </w:pPr>
      <w:r w:rsidRPr="00557349">
        <w:rPr>
          <w:szCs w:val="22"/>
        </w:rPr>
        <w:tab/>
      </w:r>
      <w:r w:rsidRPr="00557349">
        <w:rPr>
          <w:szCs w:val="22"/>
        </w:rPr>
        <w:tab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szCs w:val="22"/>
        </w:rPr>
        <w:t xml:space="preserve"> Aucun</w:t>
      </w:r>
      <w:r w:rsidRPr="00557349">
        <w:rPr>
          <w:szCs w:val="22"/>
        </w:rPr>
        <w:tab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szCs w:val="22"/>
        </w:rPr>
        <w:t xml:space="preserve"> Rares</w:t>
      </w:r>
      <w:r w:rsidRPr="00557349">
        <w:rPr>
          <w:szCs w:val="22"/>
        </w:rPr>
        <w:tab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szCs w:val="22"/>
        </w:rPr>
        <w:t xml:space="preserve"> Disséminés</w:t>
      </w:r>
      <w:r w:rsidRPr="00557349">
        <w:rPr>
          <w:szCs w:val="22"/>
        </w:rPr>
        <w:tab/>
      </w:r>
      <w:r w:rsidRPr="00557349">
        <w:rPr>
          <w:szCs w:val="22"/>
        </w:rPr>
        <w:tab/>
      </w:r>
      <w:r w:rsidRPr="00557349">
        <w:rPr>
          <w:rFonts w:ascii="Times New Roman" w:hAnsi="Times New Roman"/>
          <w:sz w:val="32"/>
        </w:rPr>
        <w:t>□</w:t>
      </w:r>
      <w:r w:rsidRPr="00557349">
        <w:rPr>
          <w:szCs w:val="22"/>
        </w:rPr>
        <w:t xml:space="preserve"> Généralisés</w:t>
      </w:r>
    </w:p>
    <w:p w:rsidR="009D0563" w:rsidRPr="00557349" w:rsidRDefault="009D0563">
      <w:pPr>
        <w:suppressAutoHyphens/>
        <w:rPr>
          <w:szCs w:val="22"/>
          <w:lang w:eastAsia="zh-CN"/>
        </w:rPr>
      </w:pPr>
    </w:p>
    <w:p w:rsidR="009D0563" w:rsidRPr="0017414C" w:rsidRDefault="0017414C" w:rsidP="0017414C">
      <w:pPr>
        <w:pStyle w:val="Corpsdetexte3"/>
        <w:tabs>
          <w:tab w:val="clear" w:pos="9072"/>
        </w:tabs>
        <w:suppressAutoHyphens/>
        <w:rPr>
          <w:bCs/>
          <w:szCs w:val="22"/>
          <w:lang w:eastAsia="zh-CN"/>
        </w:rPr>
      </w:pPr>
      <w:r w:rsidRPr="0017414C">
        <w:rPr>
          <w:b/>
          <w:szCs w:val="22"/>
        </w:rPr>
        <w:t xml:space="preserve">Nature </w:t>
      </w:r>
      <w:proofErr w:type="gramStart"/>
      <w:r w:rsidRPr="0017414C">
        <w:rPr>
          <w:b/>
          <w:szCs w:val="22"/>
        </w:rPr>
        <w:t>:</w:t>
      </w:r>
      <w:r w:rsidRPr="0017414C">
        <w:rPr>
          <w:szCs w:val="22"/>
        </w:rPr>
        <w:t xml:space="preserve">  </w:t>
      </w:r>
      <w:r w:rsidR="009D0563" w:rsidRPr="0017414C">
        <w:rPr>
          <w:rFonts w:ascii="Times New Roman" w:hAnsi="Times New Roman"/>
          <w:sz w:val="32"/>
        </w:rPr>
        <w:t>□</w:t>
      </w:r>
      <w:proofErr w:type="gramEnd"/>
      <w:r w:rsidR="009D0563" w:rsidRPr="0017414C">
        <w:rPr>
          <w:szCs w:val="22"/>
        </w:rPr>
        <w:t xml:space="preserve"> Frottis   </w:t>
      </w:r>
      <w:r w:rsidR="009D0563" w:rsidRPr="0017414C">
        <w:rPr>
          <w:szCs w:val="22"/>
        </w:rPr>
        <w:tab/>
      </w:r>
      <w:r w:rsidR="009D0563" w:rsidRPr="0017414C">
        <w:rPr>
          <w:rFonts w:ascii="Times New Roman" w:hAnsi="Times New Roman"/>
          <w:sz w:val="32"/>
        </w:rPr>
        <w:t>□</w:t>
      </w:r>
      <w:r w:rsidR="009D0563" w:rsidRPr="0017414C">
        <w:rPr>
          <w:szCs w:val="22"/>
        </w:rPr>
        <w:t xml:space="preserve"> Ecorçage    </w:t>
      </w:r>
      <w:r w:rsidR="009D0563" w:rsidRPr="0017414C">
        <w:rPr>
          <w:szCs w:val="22"/>
        </w:rPr>
        <w:tab/>
      </w:r>
      <w:r w:rsidR="009D0563" w:rsidRPr="0017414C">
        <w:rPr>
          <w:rFonts w:ascii="Times New Roman" w:hAnsi="Times New Roman"/>
          <w:sz w:val="32"/>
        </w:rPr>
        <w:t>□</w:t>
      </w:r>
      <w:r w:rsidR="009D0563" w:rsidRPr="0017414C">
        <w:rPr>
          <w:szCs w:val="22"/>
        </w:rPr>
        <w:t xml:space="preserve"> Abroutissement</w:t>
      </w:r>
      <w:r>
        <w:rPr>
          <w:szCs w:val="22"/>
        </w:rPr>
        <w:t xml:space="preserve">    </w:t>
      </w:r>
      <w:r>
        <w:rPr>
          <w:szCs w:val="22"/>
        </w:rPr>
        <w:tab/>
        <w:t xml:space="preserve"> </w:t>
      </w:r>
      <w:r w:rsidR="009D0563" w:rsidRPr="0017414C">
        <w:rPr>
          <w:rFonts w:ascii="Times New Roman" w:hAnsi="Times New Roman"/>
          <w:sz w:val="32"/>
        </w:rPr>
        <w:t>□</w:t>
      </w:r>
      <w:r w:rsidR="009D0563" w:rsidRPr="0017414C">
        <w:rPr>
          <w:szCs w:val="22"/>
        </w:rPr>
        <w:t xml:space="preserve"> autre </w:t>
      </w:r>
      <w:r>
        <w:rPr>
          <w:szCs w:val="22"/>
        </w:rPr>
        <w:t>(</w:t>
      </w:r>
      <w:r w:rsidR="009D0563" w:rsidRPr="0017414C">
        <w:rPr>
          <w:i/>
          <w:szCs w:val="22"/>
        </w:rPr>
        <w:t>préciser</w:t>
      </w:r>
      <w:r w:rsidR="009D0563" w:rsidRPr="0017414C">
        <w:rPr>
          <w:szCs w:val="22"/>
        </w:rPr>
        <w:t>) :……</w:t>
      </w:r>
      <w:r>
        <w:rPr>
          <w:szCs w:val="22"/>
        </w:rPr>
        <w:t>…</w:t>
      </w:r>
      <w:r w:rsidR="009D0563" w:rsidRPr="0017414C">
        <w:rPr>
          <w:szCs w:val="22"/>
        </w:rPr>
        <w:t>…………………</w:t>
      </w:r>
    </w:p>
    <w:p w:rsidR="009D0563" w:rsidRPr="00557349" w:rsidRDefault="009D0563">
      <w:pPr>
        <w:suppressAutoHyphens/>
        <w:rPr>
          <w:bCs/>
          <w:szCs w:val="22"/>
          <w:lang w:eastAsia="zh-CN"/>
        </w:rPr>
      </w:pPr>
    </w:p>
    <w:p w:rsidR="007C3EBD" w:rsidRPr="0017414C" w:rsidRDefault="00C023CD" w:rsidP="0017414C">
      <w:pPr>
        <w:tabs>
          <w:tab w:val="left" w:pos="142"/>
        </w:tabs>
        <w:suppressAutoHyphens/>
        <w:rPr>
          <w:bCs/>
          <w:szCs w:val="22"/>
          <w:lang w:eastAsia="zh-CN"/>
        </w:rPr>
      </w:pPr>
      <w:r w:rsidRPr="0017414C">
        <w:rPr>
          <w:bCs/>
          <w:szCs w:val="22"/>
        </w:rPr>
        <w:t>Surface</w:t>
      </w:r>
      <w:r w:rsidR="009D0563" w:rsidRPr="0017414C">
        <w:rPr>
          <w:bCs/>
          <w:szCs w:val="22"/>
        </w:rPr>
        <w:t xml:space="preserve"> des espaces sensibles aux dégâts </w:t>
      </w:r>
      <w:r w:rsidRPr="0017414C">
        <w:rPr>
          <w:bCs/>
          <w:szCs w:val="22"/>
        </w:rPr>
        <w:t>au terme du PSG (jeunes peuplements)</w:t>
      </w:r>
      <w:r w:rsidR="009D0563" w:rsidRPr="0017414C">
        <w:rPr>
          <w:bCs/>
          <w:szCs w:val="22"/>
        </w:rPr>
        <w:t xml:space="preserve"> : </w:t>
      </w:r>
    </w:p>
    <w:p w:rsidR="0017414C" w:rsidRDefault="0017414C" w:rsidP="0017414C">
      <w:pPr>
        <w:tabs>
          <w:tab w:val="left" w:pos="142"/>
        </w:tabs>
        <w:suppressAutoHyphens/>
        <w:rPr>
          <w:szCs w:val="22"/>
        </w:rPr>
      </w:pPr>
      <w:r w:rsidRPr="0017414C">
        <w:rPr>
          <w:szCs w:val="22"/>
        </w:rPr>
        <w:t>…………………………………………………</w:t>
      </w:r>
      <w:r w:rsidRPr="0017414C">
        <w:rPr>
          <w:szCs w:val="22"/>
        </w:rPr>
        <w:t>…………………………………………………………………………………………………</w:t>
      </w:r>
      <w:r>
        <w:rPr>
          <w:szCs w:val="22"/>
        </w:rPr>
        <w:t>…………….</w:t>
      </w:r>
    </w:p>
    <w:p w:rsidR="0017414C" w:rsidRPr="0017414C" w:rsidRDefault="0017414C" w:rsidP="0017414C">
      <w:pPr>
        <w:tabs>
          <w:tab w:val="left" w:pos="142"/>
        </w:tabs>
        <w:suppressAutoHyphens/>
        <w:rPr>
          <w:bCs/>
          <w:szCs w:val="22"/>
          <w:lang w:eastAsia="zh-CN"/>
        </w:rPr>
      </w:pPr>
    </w:p>
    <w:p w:rsidR="00C023CD" w:rsidRPr="0017414C" w:rsidRDefault="00C023CD" w:rsidP="0017414C">
      <w:pPr>
        <w:tabs>
          <w:tab w:val="left" w:pos="142"/>
        </w:tabs>
        <w:suppressAutoHyphens/>
        <w:rPr>
          <w:bCs/>
          <w:szCs w:val="22"/>
          <w:lang w:eastAsia="zh-CN"/>
        </w:rPr>
      </w:pPr>
      <w:r w:rsidRPr="0017414C">
        <w:rPr>
          <w:bCs/>
          <w:szCs w:val="22"/>
        </w:rPr>
        <w:t>Surface des espaces ouverts (landes, clairières, lignes EDF</w:t>
      </w:r>
      <w:r w:rsidR="0017414C">
        <w:rPr>
          <w:bCs/>
          <w:szCs w:val="22"/>
        </w:rPr>
        <w:t>,</w:t>
      </w:r>
      <w:r w:rsidRPr="0017414C">
        <w:rPr>
          <w:bCs/>
          <w:szCs w:val="22"/>
        </w:rPr>
        <w:t>…) :</w:t>
      </w:r>
    </w:p>
    <w:p w:rsidR="00453C4D" w:rsidRDefault="0017414C">
      <w:pPr>
        <w:suppressAutoHyphens/>
        <w:rPr>
          <w:szCs w:val="22"/>
        </w:rPr>
      </w:pPr>
      <w:r w:rsidRPr="00557349">
        <w:rPr>
          <w:szCs w:val="22"/>
        </w:rPr>
        <w:t>…………………………………………………</w:t>
      </w:r>
      <w:r>
        <w:rPr>
          <w:szCs w:val="22"/>
        </w:rPr>
        <w:t>……………………………………………………………………………………………………………....</w:t>
      </w:r>
    </w:p>
    <w:p w:rsidR="0017414C" w:rsidRPr="00373655" w:rsidRDefault="0017414C">
      <w:pPr>
        <w:suppressAutoHyphens/>
        <w:rPr>
          <w:b/>
          <w:color w:val="629842" w:themeColor="accent3"/>
          <w:sz w:val="28"/>
        </w:rPr>
      </w:pPr>
    </w:p>
    <w:p w:rsidR="0020446D" w:rsidRPr="00373655" w:rsidRDefault="0020446D" w:rsidP="00373655">
      <w:pPr>
        <w:suppressAutoHyphens/>
        <w:ind w:left="851" w:hanging="142"/>
        <w:rPr>
          <w:b/>
          <w:color w:val="629842" w:themeColor="accent3"/>
          <w:sz w:val="28"/>
        </w:rPr>
      </w:pPr>
      <w:r w:rsidRPr="00373655">
        <w:rPr>
          <w:b/>
          <w:color w:val="629842" w:themeColor="accent3"/>
          <w:sz w:val="28"/>
        </w:rPr>
        <w:t>3-3 – Equilibre forêt - gibier</w:t>
      </w:r>
    </w:p>
    <w:p w:rsidR="0020446D" w:rsidRPr="00557349" w:rsidRDefault="0020446D">
      <w:pPr>
        <w:suppressAutoHyphens/>
        <w:rPr>
          <w:sz w:val="20"/>
          <w:lang w:eastAsia="zh-C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767"/>
      </w:tblGrid>
      <w:tr w:rsidR="0020446D" w:rsidRPr="00557349" w:rsidTr="00F75BBE">
        <w:trPr>
          <w:trHeight w:val="3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8CC" w:themeFill="accent2" w:themeFillTint="66"/>
            <w:vAlign w:val="center"/>
          </w:tcPr>
          <w:p w:rsidR="0020446D" w:rsidRPr="00373655" w:rsidRDefault="0020446D" w:rsidP="00373655">
            <w:pPr>
              <w:suppressAutoHyphens/>
              <w:snapToGrid w:val="0"/>
              <w:jc w:val="center"/>
              <w:rPr>
                <w:b/>
                <w:bCs/>
                <w:szCs w:val="22"/>
                <w:lang w:eastAsia="zh-CN"/>
              </w:rPr>
            </w:pPr>
            <w:r w:rsidRPr="00373655">
              <w:rPr>
                <w:b/>
                <w:bCs/>
                <w:szCs w:val="22"/>
              </w:rPr>
              <w:t>Gibier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8CC" w:themeFill="accent2" w:themeFillTint="66"/>
            <w:vAlign w:val="center"/>
          </w:tcPr>
          <w:p w:rsidR="0020446D" w:rsidRPr="00373655" w:rsidRDefault="0020446D" w:rsidP="00373655">
            <w:pPr>
              <w:suppressAutoHyphens/>
              <w:snapToGrid w:val="0"/>
              <w:jc w:val="center"/>
              <w:rPr>
                <w:b/>
                <w:bCs/>
                <w:szCs w:val="22"/>
                <w:lang w:eastAsia="zh-CN"/>
              </w:rPr>
            </w:pPr>
            <w:r w:rsidRPr="00373655">
              <w:rPr>
                <w:b/>
                <w:bCs/>
                <w:szCs w:val="22"/>
              </w:rPr>
              <w:t>Chevreuils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8CC" w:themeFill="accent2" w:themeFillTint="66"/>
            <w:vAlign w:val="center"/>
          </w:tcPr>
          <w:p w:rsidR="0020446D" w:rsidRPr="00373655" w:rsidRDefault="0020446D" w:rsidP="00373655">
            <w:pPr>
              <w:suppressAutoHyphens/>
              <w:snapToGrid w:val="0"/>
              <w:jc w:val="center"/>
              <w:rPr>
                <w:b/>
                <w:bCs/>
                <w:szCs w:val="22"/>
                <w:lang w:eastAsia="zh-CN"/>
              </w:rPr>
            </w:pPr>
            <w:r w:rsidRPr="00373655">
              <w:rPr>
                <w:b/>
                <w:bCs/>
                <w:szCs w:val="22"/>
              </w:rPr>
              <w:t>Cerfs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CC" w:themeFill="accent2" w:themeFillTint="66"/>
            <w:vAlign w:val="center"/>
          </w:tcPr>
          <w:p w:rsidR="0020446D" w:rsidRPr="00373655" w:rsidRDefault="0020446D" w:rsidP="00373655">
            <w:pPr>
              <w:suppressAutoHyphens/>
              <w:snapToGrid w:val="0"/>
              <w:jc w:val="center"/>
              <w:rPr>
                <w:b/>
                <w:bCs/>
                <w:szCs w:val="22"/>
                <w:lang w:eastAsia="zh-CN"/>
              </w:rPr>
            </w:pPr>
            <w:r w:rsidRPr="00373655">
              <w:rPr>
                <w:b/>
                <w:bCs/>
                <w:szCs w:val="22"/>
              </w:rPr>
              <w:t>Autres :</w:t>
            </w:r>
          </w:p>
        </w:tc>
      </w:tr>
      <w:tr w:rsidR="0020446D" w:rsidRPr="00557349" w:rsidTr="00091084">
        <w:trPr>
          <w:trHeight w:val="8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ind w:left="214" w:hanging="214"/>
              <w:rPr>
                <w:bCs/>
                <w:szCs w:val="22"/>
                <w:lang w:eastAsia="zh-CN"/>
              </w:rPr>
            </w:pPr>
            <w:r w:rsidRPr="00557349">
              <w:rPr>
                <w:bCs/>
                <w:szCs w:val="22"/>
              </w:rPr>
              <w:t>Identification des espèces inscrites au plan de chasse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</w:tr>
      <w:tr w:rsidR="0020446D" w:rsidRPr="00557349" w:rsidTr="00091084">
        <w:trPr>
          <w:trHeight w:val="10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ind w:left="214" w:hanging="214"/>
              <w:rPr>
                <w:bCs/>
                <w:szCs w:val="22"/>
                <w:lang w:eastAsia="zh-CN"/>
              </w:rPr>
            </w:pPr>
            <w:r w:rsidRPr="00557349">
              <w:rPr>
                <w:bCs/>
                <w:szCs w:val="22"/>
              </w:rPr>
              <w:t>Tendance souhaitée du plan de chasse pour la durée du PSG (plus ou moins)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6D" w:rsidRPr="00557349" w:rsidRDefault="0020446D" w:rsidP="00DF4415">
            <w:pPr>
              <w:suppressAutoHyphens/>
              <w:snapToGrid w:val="0"/>
              <w:rPr>
                <w:bCs/>
                <w:szCs w:val="22"/>
                <w:lang w:eastAsia="zh-CN"/>
              </w:rPr>
            </w:pPr>
          </w:p>
        </w:tc>
      </w:tr>
    </w:tbl>
    <w:p w:rsidR="0020446D" w:rsidRPr="00557349" w:rsidRDefault="0020446D">
      <w:pPr>
        <w:suppressAutoHyphens/>
        <w:rPr>
          <w:sz w:val="20"/>
          <w:lang w:eastAsia="zh-CN"/>
        </w:rPr>
      </w:pPr>
    </w:p>
    <w:p w:rsidR="0020446D" w:rsidRPr="00557349" w:rsidRDefault="009D0563">
      <w:pPr>
        <w:suppressAutoHyphens/>
        <w:rPr>
          <w:szCs w:val="22"/>
        </w:rPr>
      </w:pPr>
      <w:r w:rsidRPr="00557349">
        <w:rPr>
          <w:szCs w:val="22"/>
        </w:rPr>
        <w:t>Conséquences sur la gestion forestière</w:t>
      </w:r>
      <w:r w:rsidR="0020446D" w:rsidRPr="00557349">
        <w:rPr>
          <w:szCs w:val="22"/>
        </w:rPr>
        <w:t> :</w:t>
      </w:r>
    </w:p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38398F" w:rsidRPr="00557349" w:rsidRDefault="0038398F" w:rsidP="0038398F"/>
    <w:p w:rsidR="0038398F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20446D" w:rsidRDefault="0020446D">
      <w:pPr>
        <w:suppressAutoHyphens/>
        <w:rPr>
          <w:szCs w:val="22"/>
        </w:rPr>
      </w:pPr>
    </w:p>
    <w:p w:rsidR="0017414C" w:rsidRDefault="0020446D">
      <w:pPr>
        <w:suppressAutoHyphens/>
        <w:rPr>
          <w:szCs w:val="22"/>
        </w:rPr>
      </w:pPr>
      <w:r w:rsidRPr="00557349">
        <w:rPr>
          <w:szCs w:val="22"/>
        </w:rPr>
        <w:t>M</w:t>
      </w:r>
      <w:r w:rsidR="009D0563" w:rsidRPr="00557349">
        <w:rPr>
          <w:bCs/>
          <w:szCs w:val="22"/>
        </w:rPr>
        <w:t xml:space="preserve">esures de prévention et de </w:t>
      </w:r>
      <w:proofErr w:type="gramStart"/>
      <w:r w:rsidR="009D0563" w:rsidRPr="00557349">
        <w:rPr>
          <w:bCs/>
          <w:szCs w:val="22"/>
        </w:rPr>
        <w:t>protection envisagées</w:t>
      </w:r>
      <w:proofErr w:type="gramEnd"/>
      <w:r w:rsidR="009D0563" w:rsidRPr="00557349">
        <w:rPr>
          <w:bCs/>
          <w:szCs w:val="22"/>
        </w:rPr>
        <w:t xml:space="preserve"> contre les dégâts de gibier </w:t>
      </w:r>
      <w:r w:rsidR="009D0563" w:rsidRPr="00557349">
        <w:rPr>
          <w:szCs w:val="22"/>
        </w:rPr>
        <w:t>:</w:t>
      </w:r>
    </w:p>
    <w:bookmarkEnd w:id="7"/>
    <w:bookmarkEnd w:id="11"/>
    <w:p w:rsidR="009D0563" w:rsidRPr="00557349" w:rsidRDefault="0038398F" w:rsidP="0038398F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A77D5" w:rsidP="005F0BF2">
      <w:pPr>
        <w:pStyle w:val="Titre10"/>
        <w:ind w:left="709"/>
      </w:pPr>
      <w:r w:rsidRPr="00557349">
        <w:br w:type="page"/>
      </w:r>
      <w:r w:rsidR="009D0563" w:rsidRPr="00373655">
        <w:rPr>
          <w:color w:val="A32C28" w:themeColor="accent1"/>
        </w:rPr>
        <w:lastRenderedPageBreak/>
        <w:t>4 – Description des peuplements</w:t>
      </w:r>
    </w:p>
    <w:p w:rsidR="009D0563" w:rsidRPr="00557349" w:rsidRDefault="009D0563">
      <w:pPr>
        <w:pStyle w:val="Titre10"/>
        <w:rPr>
          <w:b w:val="0"/>
          <w:sz w:val="24"/>
        </w:rPr>
      </w:pPr>
    </w:p>
    <w:p w:rsidR="000D4D0C" w:rsidRPr="00557349" w:rsidRDefault="009761D3">
      <w:pPr>
        <w:pStyle w:val="Corpsdetexte"/>
      </w:pPr>
      <w:r w:rsidRPr="00557349">
        <w:t xml:space="preserve">La synthèse des types de peuplements recensés sur la propriété est la suivante : </w:t>
      </w:r>
    </w:p>
    <w:p w:rsidR="009761D3" w:rsidRPr="00557349" w:rsidRDefault="009761D3">
      <w:pPr>
        <w:pStyle w:val="Corpsdetexte"/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964"/>
      </w:tblGrid>
      <w:tr w:rsidR="00D61F3D" w:rsidRPr="00557349" w:rsidTr="009761D3">
        <w:tc>
          <w:tcPr>
            <w:tcW w:w="4819" w:type="dxa"/>
          </w:tcPr>
          <w:p w:rsidR="00D61F3D" w:rsidRPr="00557349" w:rsidRDefault="00D61F3D" w:rsidP="00DF4415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>Non boisé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 xml:space="preserve">ha 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DF4415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>Feuillus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DF4415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>Coupes rases</w:t>
            </w:r>
            <w:r w:rsidR="009761D3" w:rsidRPr="00557349">
              <w:rPr>
                <w:b/>
              </w:rPr>
              <w:t> </w:t>
            </w:r>
            <w:r w:rsidRPr="00557349">
              <w:rPr>
                <w:b/>
              </w:rPr>
              <w:t>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 xml:space="preserve">ha 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9761D3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 xml:space="preserve">Pins maritimes (ou </w:t>
            </w:r>
            <w:proofErr w:type="spellStart"/>
            <w:r w:rsidRPr="00557349">
              <w:rPr>
                <w:b/>
              </w:rPr>
              <w:t>taeda</w:t>
            </w:r>
            <w:proofErr w:type="spellEnd"/>
            <w:r w:rsidRPr="00557349">
              <w:rPr>
                <w:b/>
              </w:rPr>
              <w:t>) de 0 à 15 ans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 xml:space="preserve">ha 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9761D3" w:rsidP="009761D3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 xml:space="preserve">Pins maritimes (ou </w:t>
            </w:r>
            <w:proofErr w:type="spellStart"/>
            <w:r w:rsidRPr="00557349">
              <w:rPr>
                <w:b/>
              </w:rPr>
              <w:t>taeda</w:t>
            </w:r>
            <w:proofErr w:type="spellEnd"/>
            <w:r w:rsidR="00D61F3D" w:rsidRPr="00557349">
              <w:rPr>
                <w:b/>
              </w:rPr>
              <w:t>) de 15 à 30 ans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9761D3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 xml:space="preserve">Pins maritimes (ou </w:t>
            </w:r>
            <w:proofErr w:type="spellStart"/>
            <w:r w:rsidRPr="00557349">
              <w:rPr>
                <w:b/>
              </w:rPr>
              <w:t>taeda</w:t>
            </w:r>
            <w:proofErr w:type="spellEnd"/>
            <w:r w:rsidRPr="00557349">
              <w:rPr>
                <w:b/>
              </w:rPr>
              <w:t>) de 30 à 45 ans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9761D3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 xml:space="preserve">Pins maritimes (ou </w:t>
            </w:r>
            <w:proofErr w:type="spellStart"/>
            <w:r w:rsidRPr="00557349">
              <w:rPr>
                <w:b/>
              </w:rPr>
              <w:t>taeda</w:t>
            </w:r>
            <w:proofErr w:type="spellEnd"/>
            <w:r w:rsidRPr="00557349">
              <w:rPr>
                <w:b/>
              </w:rPr>
              <w:t>) de 45 à 60 ans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9761D3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 xml:space="preserve">Pins maritimes (ou </w:t>
            </w:r>
            <w:proofErr w:type="spellStart"/>
            <w:r w:rsidRPr="00557349">
              <w:rPr>
                <w:b/>
              </w:rPr>
              <w:t>taeda</w:t>
            </w:r>
            <w:proofErr w:type="spellEnd"/>
            <w:r w:rsidRPr="00557349">
              <w:rPr>
                <w:b/>
              </w:rPr>
              <w:t>) de plus de 60 ans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  <w:p w:rsidR="00D61F3D" w:rsidRPr="00557349" w:rsidRDefault="00D61F3D" w:rsidP="00DF4415">
            <w:pPr>
              <w:pStyle w:val="Corpsdetexte"/>
            </w:pPr>
          </w:p>
        </w:tc>
      </w:tr>
      <w:tr w:rsidR="00D61F3D" w:rsidRPr="00557349" w:rsidTr="009761D3">
        <w:tc>
          <w:tcPr>
            <w:tcW w:w="4819" w:type="dxa"/>
          </w:tcPr>
          <w:p w:rsidR="00D61F3D" w:rsidRPr="00557349" w:rsidRDefault="00D61F3D" w:rsidP="00DF4415">
            <w:pPr>
              <w:pStyle w:val="Corpsdetexte"/>
              <w:numPr>
                <w:ilvl w:val="0"/>
                <w:numId w:val="3"/>
              </w:numPr>
              <w:rPr>
                <w:b/>
              </w:rPr>
            </w:pPr>
            <w:r w:rsidRPr="00557349">
              <w:rPr>
                <w:b/>
              </w:rPr>
              <w:t>Autres peuplements :</w:t>
            </w:r>
          </w:p>
        </w:tc>
        <w:tc>
          <w:tcPr>
            <w:tcW w:w="3964" w:type="dxa"/>
          </w:tcPr>
          <w:p w:rsidR="00D61F3D" w:rsidRPr="00557349" w:rsidRDefault="009761D3" w:rsidP="009761D3">
            <w:pPr>
              <w:pStyle w:val="Corpsdetexte"/>
              <w:jc w:val="right"/>
            </w:pPr>
            <w:r w:rsidRPr="00557349">
              <w:t>ha</w:t>
            </w:r>
          </w:p>
        </w:tc>
      </w:tr>
      <w:tr w:rsidR="00D61F3D" w:rsidRPr="00557349" w:rsidTr="00DF4415">
        <w:tc>
          <w:tcPr>
            <w:tcW w:w="8783" w:type="dxa"/>
            <w:gridSpan w:val="2"/>
          </w:tcPr>
          <w:p w:rsidR="00D61F3D" w:rsidRPr="00557349" w:rsidRDefault="00D61F3D" w:rsidP="00D61F3D">
            <w:pPr>
              <w:pStyle w:val="Corpsdetexte"/>
              <w:rPr>
                <w:b/>
              </w:rPr>
            </w:pPr>
          </w:p>
          <w:p w:rsidR="00D61F3D" w:rsidRPr="00557349" w:rsidRDefault="00D61F3D" w:rsidP="00D61F3D">
            <w:pPr>
              <w:pStyle w:val="Corpsdetexte"/>
              <w:rPr>
                <w:b/>
              </w:rPr>
            </w:pPr>
          </w:p>
          <w:p w:rsidR="00D61F3D" w:rsidRPr="00557349" w:rsidRDefault="00D61F3D" w:rsidP="00D61F3D">
            <w:pPr>
              <w:pStyle w:val="Corpsdetexte"/>
              <w:rPr>
                <w:b/>
              </w:rPr>
            </w:pPr>
          </w:p>
        </w:tc>
      </w:tr>
    </w:tbl>
    <w:p w:rsidR="009761D3" w:rsidRPr="00557349" w:rsidRDefault="009761D3">
      <w:pPr>
        <w:jc w:val="center"/>
        <w:rPr>
          <w:sz w:val="24"/>
        </w:rPr>
      </w:pPr>
    </w:p>
    <w:p w:rsidR="009D0563" w:rsidRPr="00557349" w:rsidRDefault="009761D3">
      <w:pPr>
        <w:jc w:val="center"/>
        <w:rPr>
          <w:sz w:val="24"/>
        </w:rPr>
      </w:pPr>
      <w:r w:rsidRPr="00557349">
        <w:rPr>
          <w:sz w:val="24"/>
        </w:rPr>
        <w:t xml:space="preserve">Le détail </w:t>
      </w:r>
      <w:r w:rsidR="00F75BBE">
        <w:rPr>
          <w:sz w:val="24"/>
        </w:rPr>
        <w:t>figure dans le TABLEAU GÉNÉ</w:t>
      </w:r>
      <w:r w:rsidRPr="00557349">
        <w:rPr>
          <w:sz w:val="24"/>
        </w:rPr>
        <w:t>RAL</w:t>
      </w:r>
    </w:p>
    <w:p w:rsidR="009D0563" w:rsidRPr="00373655" w:rsidRDefault="009D0563" w:rsidP="009761D3">
      <w:pPr>
        <w:pStyle w:val="Titre10"/>
        <w:ind w:left="709"/>
        <w:rPr>
          <w:color w:val="A32C28" w:themeColor="accent1"/>
        </w:rPr>
      </w:pPr>
      <w:r w:rsidRPr="00557349">
        <w:br w:type="page"/>
      </w:r>
      <w:r w:rsidRPr="00373655">
        <w:rPr>
          <w:color w:val="A32C28" w:themeColor="accent1"/>
        </w:rPr>
        <w:lastRenderedPageBreak/>
        <w:t>5 - Orientations de gestion</w:t>
      </w:r>
    </w:p>
    <w:p w:rsidR="009D0563" w:rsidRPr="00373655" w:rsidRDefault="009D0563">
      <w:pPr>
        <w:pStyle w:val="Titre20"/>
        <w:rPr>
          <w:sz w:val="16"/>
        </w:rPr>
      </w:pPr>
    </w:p>
    <w:p w:rsidR="00373655" w:rsidRDefault="009D0563" w:rsidP="00373655">
      <w:pPr>
        <w:pStyle w:val="Titre20"/>
        <w:ind w:hanging="425"/>
        <w:rPr>
          <w:color w:val="629842" w:themeColor="accent3"/>
        </w:rPr>
      </w:pPr>
      <w:r w:rsidRPr="00373655">
        <w:rPr>
          <w:color w:val="629842" w:themeColor="accent3"/>
        </w:rPr>
        <w:t>5</w:t>
      </w:r>
      <w:r w:rsidR="005F0BF2" w:rsidRPr="00373655">
        <w:rPr>
          <w:color w:val="629842" w:themeColor="accent3"/>
        </w:rPr>
        <w:t>-</w:t>
      </w:r>
      <w:r w:rsidRPr="00373655">
        <w:rPr>
          <w:color w:val="629842" w:themeColor="accent3"/>
        </w:rPr>
        <w:t xml:space="preserve">1 – Analyse de l'application du PSG précédent </w:t>
      </w:r>
    </w:p>
    <w:p w:rsidR="009D0563" w:rsidRDefault="00373655" w:rsidP="00373655">
      <w:pPr>
        <w:pStyle w:val="Titre20"/>
        <w:ind w:hanging="425"/>
        <w:rPr>
          <w:color w:val="629842" w:themeColor="accent3"/>
        </w:rPr>
      </w:pPr>
      <w:r>
        <w:rPr>
          <w:color w:val="629842" w:themeColor="accent3"/>
        </w:rPr>
        <w:t xml:space="preserve">           </w:t>
      </w:r>
      <w:proofErr w:type="gramStart"/>
      <w:r w:rsidR="009D0563" w:rsidRPr="00373655">
        <w:rPr>
          <w:color w:val="629842" w:themeColor="accent3"/>
        </w:rPr>
        <w:t>s'il</w:t>
      </w:r>
      <w:proofErr w:type="gramEnd"/>
      <w:r w:rsidR="009D0563" w:rsidRPr="00373655">
        <w:rPr>
          <w:color w:val="629842" w:themeColor="accent3"/>
        </w:rPr>
        <w:t xml:space="preserve"> s'agit d'un renouvellement :</w:t>
      </w:r>
    </w:p>
    <w:p w:rsidR="009D0563" w:rsidRPr="00557349" w:rsidRDefault="009D0563">
      <w:pPr>
        <w:numPr>
          <w:ilvl w:val="0"/>
          <w:numId w:val="1"/>
        </w:numPr>
        <w:ind w:left="540" w:hanging="540"/>
        <w:rPr>
          <w:color w:val="000000"/>
        </w:rPr>
      </w:pPr>
      <w:r w:rsidRPr="00557349">
        <w:rPr>
          <w:color w:val="000000"/>
        </w:rPr>
        <w:t>N° et date d’agrément du PSG précédent :</w:t>
      </w:r>
    </w:p>
    <w:p w:rsidR="009D0563" w:rsidRPr="00557349" w:rsidRDefault="009D0563">
      <w:pPr>
        <w:rPr>
          <w:color w:val="000000"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rPr>
          <w:color w:val="000000"/>
        </w:rPr>
      </w:pPr>
    </w:p>
    <w:p w:rsidR="009D0563" w:rsidRPr="00557349" w:rsidRDefault="009D0563">
      <w:pPr>
        <w:numPr>
          <w:ilvl w:val="0"/>
          <w:numId w:val="1"/>
        </w:numPr>
        <w:ind w:left="540" w:hanging="540"/>
        <w:rPr>
          <w:color w:val="000000"/>
        </w:rPr>
      </w:pPr>
      <w:r w:rsidRPr="00557349">
        <w:rPr>
          <w:color w:val="000000"/>
        </w:rPr>
        <w:t>Nom de l'ancien propriétaire s'il y a lieu :</w:t>
      </w:r>
      <w:r w:rsidRPr="00557349">
        <w:rPr>
          <w:color w:val="000000"/>
        </w:rPr>
        <w:br/>
      </w:r>
    </w:p>
    <w:p w:rsidR="009D0563" w:rsidRDefault="00972CF1" w:rsidP="00972CF1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</w:t>
      </w:r>
    </w:p>
    <w:p w:rsidR="00972CF1" w:rsidRPr="00972CF1" w:rsidRDefault="00972CF1" w:rsidP="00972CF1">
      <w:pPr>
        <w:pStyle w:val="Titre3"/>
        <w:tabs>
          <w:tab w:val="left" w:leader="dot" w:pos="4820"/>
          <w:tab w:val="left" w:leader="dot" w:pos="8505"/>
        </w:tabs>
      </w:pPr>
    </w:p>
    <w:p w:rsidR="009D0563" w:rsidRPr="00557349" w:rsidRDefault="009D0563">
      <w:pPr>
        <w:numPr>
          <w:ilvl w:val="0"/>
          <w:numId w:val="1"/>
        </w:numPr>
        <w:ind w:left="540" w:hanging="540"/>
        <w:rPr>
          <w:color w:val="000000"/>
        </w:rPr>
      </w:pPr>
      <w:r w:rsidRPr="00557349">
        <w:rPr>
          <w:color w:val="000000"/>
        </w:rPr>
        <w:t>Modifications éventuelles de surface (en plus ou en moins)</w:t>
      </w:r>
    </w:p>
    <w:p w:rsidR="009D0563" w:rsidRPr="00557349" w:rsidRDefault="009D0563">
      <w:pPr>
        <w:numPr>
          <w:ilvl w:val="12"/>
          <w:numId w:val="0"/>
        </w:numPr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9D0563" w:rsidRPr="00557349" w:rsidTr="0017414C">
        <w:tc>
          <w:tcPr>
            <w:tcW w:w="2303" w:type="dxa"/>
            <w:shd w:val="clear" w:color="auto" w:fill="D5E8CC" w:themeFill="accent2" w:themeFillTint="66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Surface</w:t>
            </w:r>
          </w:p>
        </w:tc>
        <w:tc>
          <w:tcPr>
            <w:tcW w:w="230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Commune</w:t>
            </w:r>
          </w:p>
        </w:tc>
        <w:tc>
          <w:tcPr>
            <w:tcW w:w="230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N° parcelles</w:t>
            </w:r>
          </w:p>
        </w:tc>
      </w:tr>
      <w:tr w:rsidR="009D0563" w:rsidRPr="00557349" w:rsidTr="0017414C">
        <w:trPr>
          <w:trHeight w:val="500"/>
        </w:trPr>
        <w:tc>
          <w:tcPr>
            <w:tcW w:w="230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Augmentation</w:t>
            </w: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9D0563" w:rsidRPr="00557349" w:rsidTr="0017414C">
        <w:trPr>
          <w:trHeight w:val="578"/>
        </w:trPr>
        <w:tc>
          <w:tcPr>
            <w:tcW w:w="230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Diminution</w:t>
            </w: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2303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</w:tbl>
    <w:p w:rsidR="009D0563" w:rsidRPr="00557349" w:rsidRDefault="009D0563">
      <w:pPr>
        <w:numPr>
          <w:ilvl w:val="12"/>
          <w:numId w:val="0"/>
        </w:numPr>
        <w:rPr>
          <w:color w:val="000000"/>
        </w:rPr>
      </w:pPr>
    </w:p>
    <w:p w:rsidR="009D0563" w:rsidRPr="00557349" w:rsidRDefault="009D0563">
      <w:pPr>
        <w:numPr>
          <w:ilvl w:val="0"/>
          <w:numId w:val="1"/>
        </w:numPr>
        <w:ind w:left="540" w:hanging="540"/>
        <w:rPr>
          <w:color w:val="000000"/>
        </w:rPr>
      </w:pPr>
      <w:r w:rsidRPr="00557349">
        <w:rPr>
          <w:color w:val="000000"/>
        </w:rPr>
        <w:t>Réalisation globale des travaux</w:t>
      </w:r>
      <w:r w:rsidRPr="00557349"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D0563" w:rsidRPr="00557349" w:rsidTr="0017414C">
        <w:tc>
          <w:tcPr>
            <w:tcW w:w="3070" w:type="dxa"/>
            <w:shd w:val="clear" w:color="auto" w:fill="D5E8CC" w:themeFill="accent2" w:themeFillTint="66"/>
          </w:tcPr>
          <w:p w:rsidR="009D0563" w:rsidRPr="00557349" w:rsidRDefault="009D0563" w:rsidP="0017414C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</w:p>
        </w:tc>
        <w:tc>
          <w:tcPr>
            <w:tcW w:w="3070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Surface prévue dans</w:t>
            </w:r>
          </w:p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le plan précédent</w:t>
            </w:r>
          </w:p>
        </w:tc>
        <w:tc>
          <w:tcPr>
            <w:tcW w:w="3070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Surface effectivement réalisée</w:t>
            </w:r>
          </w:p>
        </w:tc>
      </w:tr>
      <w:tr w:rsidR="009D0563" w:rsidRPr="00557349" w:rsidTr="0017414C">
        <w:trPr>
          <w:trHeight w:val="440"/>
        </w:trPr>
        <w:tc>
          <w:tcPr>
            <w:tcW w:w="3070" w:type="dxa"/>
            <w:shd w:val="clear" w:color="auto" w:fill="D5E8CC" w:themeFill="accent2" w:themeFillTint="66"/>
          </w:tcPr>
          <w:p w:rsidR="009D0563" w:rsidRPr="00373655" w:rsidRDefault="009D0563" w:rsidP="0017414C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Coupes rases</w:t>
            </w: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9D0563" w:rsidRPr="00557349" w:rsidTr="0017414C">
        <w:trPr>
          <w:trHeight w:val="418"/>
        </w:trPr>
        <w:tc>
          <w:tcPr>
            <w:tcW w:w="3070" w:type="dxa"/>
            <w:shd w:val="clear" w:color="auto" w:fill="D5E8CC" w:themeFill="accent2" w:themeFillTint="66"/>
          </w:tcPr>
          <w:p w:rsidR="009D0563" w:rsidRPr="00373655" w:rsidRDefault="009D0563" w:rsidP="0017414C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Reboisements</w:t>
            </w: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  <w:tr w:rsidR="009D0563" w:rsidRPr="00557349" w:rsidTr="0017414C">
        <w:trPr>
          <w:trHeight w:val="410"/>
        </w:trPr>
        <w:tc>
          <w:tcPr>
            <w:tcW w:w="3070" w:type="dxa"/>
            <w:shd w:val="clear" w:color="auto" w:fill="D5E8CC" w:themeFill="accent2" w:themeFillTint="66"/>
          </w:tcPr>
          <w:p w:rsidR="009D0563" w:rsidRPr="00373655" w:rsidRDefault="009D0563" w:rsidP="0017414C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373655">
              <w:rPr>
                <w:b/>
                <w:color w:val="000000"/>
              </w:rPr>
              <w:t>Autres travaux</w:t>
            </w: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3070" w:type="dxa"/>
          </w:tcPr>
          <w:p w:rsidR="009D0563" w:rsidRPr="00557349" w:rsidRDefault="009D0563">
            <w:pPr>
              <w:numPr>
                <w:ilvl w:val="12"/>
                <w:numId w:val="0"/>
              </w:numPr>
              <w:rPr>
                <w:color w:val="000000"/>
              </w:rPr>
            </w:pPr>
          </w:p>
        </w:tc>
      </w:tr>
    </w:tbl>
    <w:p w:rsidR="009D0563" w:rsidRPr="00557349" w:rsidRDefault="009D0563">
      <w:pPr>
        <w:numPr>
          <w:ilvl w:val="12"/>
          <w:numId w:val="0"/>
        </w:numPr>
        <w:rPr>
          <w:color w:val="000000"/>
        </w:rPr>
      </w:pPr>
    </w:p>
    <w:p w:rsidR="009D0563" w:rsidRPr="00972CF1" w:rsidRDefault="009D0563">
      <w:pPr>
        <w:numPr>
          <w:ilvl w:val="0"/>
          <w:numId w:val="1"/>
        </w:numPr>
        <w:ind w:left="540" w:hanging="540"/>
        <w:rPr>
          <w:color w:val="000000"/>
        </w:rPr>
      </w:pPr>
      <w:r w:rsidRPr="00557349">
        <w:t>Motif des écarts les plus importants entre prévision et réalisation (problèmes rencontrés, ...)</w:t>
      </w:r>
    </w:p>
    <w:p w:rsidR="00972CF1" w:rsidRPr="00972CF1" w:rsidRDefault="00972CF1" w:rsidP="00972CF1">
      <w:pPr>
        <w:ind w:left="540"/>
        <w:rPr>
          <w:color w:val="000000"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 w:rsidP="00972CF1">
      <w:pPr>
        <w:rPr>
          <w:color w:val="000000"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 w:rsidP="00972CF1">
      <w:pPr>
        <w:rPr>
          <w:color w:val="000000"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Pr="00557349" w:rsidRDefault="00972CF1" w:rsidP="00972CF1">
      <w:pPr>
        <w:rPr>
          <w:color w:val="000000"/>
        </w:rPr>
      </w:pPr>
    </w:p>
    <w:p w:rsidR="009D0563" w:rsidRPr="00557349" w:rsidRDefault="009D0563" w:rsidP="009761D3">
      <w:pPr>
        <w:tabs>
          <w:tab w:val="left" w:pos="1134"/>
        </w:tabs>
        <w:jc w:val="center"/>
      </w:pPr>
      <w:r w:rsidRPr="00557349">
        <w:br w:type="page"/>
      </w:r>
    </w:p>
    <w:p w:rsidR="009D0563" w:rsidRPr="00373655" w:rsidRDefault="009D0563" w:rsidP="008B4C28">
      <w:pPr>
        <w:pStyle w:val="Titre1"/>
        <w:ind w:left="709"/>
        <w:rPr>
          <w:color w:val="629842" w:themeColor="accent3"/>
        </w:rPr>
      </w:pPr>
      <w:r w:rsidRPr="00373655">
        <w:rPr>
          <w:color w:val="629842" w:themeColor="accent3"/>
        </w:rPr>
        <w:lastRenderedPageBreak/>
        <w:t>5</w:t>
      </w:r>
      <w:r w:rsidR="005F0BF2" w:rsidRPr="00373655">
        <w:rPr>
          <w:color w:val="629842" w:themeColor="accent3"/>
        </w:rPr>
        <w:t>-</w:t>
      </w:r>
      <w:r w:rsidRPr="00373655">
        <w:rPr>
          <w:color w:val="629842" w:themeColor="accent3"/>
        </w:rPr>
        <w:t>2 - Objectifs assignés à la forêt</w:t>
      </w:r>
    </w:p>
    <w:p w:rsidR="009D0563" w:rsidRPr="00373655" w:rsidRDefault="009D0563">
      <w:pPr>
        <w:pStyle w:val="Titre2"/>
        <w:rPr>
          <w:rFonts w:ascii="Roboto" w:hAnsi="Roboto"/>
          <w:iCs/>
        </w:rPr>
      </w:pPr>
      <w:r w:rsidRPr="00373655">
        <w:rPr>
          <w:rFonts w:ascii="Roboto" w:hAnsi="Roboto"/>
          <w:iCs/>
        </w:rPr>
        <w:t>5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>2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 xml:space="preserve">1 - Objectif(s) </w:t>
      </w:r>
      <w:proofErr w:type="gramStart"/>
      <w:r w:rsidRPr="00373655">
        <w:rPr>
          <w:rFonts w:ascii="Roboto" w:hAnsi="Roboto"/>
          <w:iCs/>
        </w:rPr>
        <w:t>principal(</w:t>
      </w:r>
      <w:proofErr w:type="gramEnd"/>
      <w:r w:rsidRPr="00373655">
        <w:rPr>
          <w:rFonts w:ascii="Roboto" w:hAnsi="Roboto"/>
          <w:iCs/>
        </w:rPr>
        <w:t>aux)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D0563" w:rsidRPr="00373655" w:rsidRDefault="009D0563">
      <w:pPr>
        <w:pStyle w:val="Titre2"/>
        <w:rPr>
          <w:rFonts w:ascii="Roboto" w:hAnsi="Roboto"/>
          <w:iCs/>
        </w:rPr>
      </w:pPr>
      <w:r w:rsidRPr="00373655">
        <w:rPr>
          <w:rFonts w:ascii="Roboto" w:hAnsi="Roboto"/>
          <w:iCs/>
        </w:rPr>
        <w:t>5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>2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>2 - Objectifs secondaires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jc w:val="both"/>
        <w:rPr>
          <w:iCs/>
        </w:rPr>
      </w:pPr>
    </w:p>
    <w:p w:rsidR="00972CF1" w:rsidRDefault="00972CF1" w:rsidP="00972CF1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</w:p>
    <w:p w:rsidR="009D0563" w:rsidRPr="00373655" w:rsidRDefault="009D0563">
      <w:pPr>
        <w:pStyle w:val="Titre2"/>
        <w:rPr>
          <w:rFonts w:ascii="Roboto" w:hAnsi="Roboto"/>
          <w:iCs/>
        </w:rPr>
      </w:pPr>
      <w:r w:rsidRPr="00373655">
        <w:rPr>
          <w:rFonts w:ascii="Roboto" w:hAnsi="Roboto"/>
          <w:iCs/>
        </w:rPr>
        <w:t>5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>2</w:t>
      </w:r>
      <w:r w:rsidR="005F0BF2" w:rsidRPr="00373655">
        <w:rPr>
          <w:rFonts w:ascii="Roboto" w:hAnsi="Roboto"/>
          <w:iCs/>
        </w:rPr>
        <w:t>-</w:t>
      </w:r>
      <w:r w:rsidRPr="00373655">
        <w:rPr>
          <w:rFonts w:ascii="Roboto" w:hAnsi="Roboto"/>
          <w:iCs/>
        </w:rPr>
        <w:t>3 - Contraintes</w:t>
      </w:r>
    </w:p>
    <w:p w:rsidR="009D0563" w:rsidRPr="00557349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Default="009D0563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72CF1" w:rsidRDefault="00972CF1">
      <w:pPr>
        <w:jc w:val="both"/>
        <w:rPr>
          <w:iCs/>
        </w:rPr>
      </w:pPr>
    </w:p>
    <w:p w:rsidR="00972CF1" w:rsidRPr="00557349" w:rsidRDefault="00972CF1" w:rsidP="00972CF1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sectPr w:rsidR="009D0563" w:rsidRPr="00557349">
          <w:footerReference w:type="default" r:id="rId7"/>
          <w:pgSz w:w="11906" w:h="16838"/>
          <w:pgMar w:top="1276" w:right="1417" w:bottom="1417" w:left="1417" w:header="720" w:footer="720" w:gutter="0"/>
          <w:cols w:space="720"/>
        </w:sectPr>
      </w:pPr>
    </w:p>
    <w:p w:rsidR="009D0563" w:rsidRDefault="009D0563" w:rsidP="008B4C28">
      <w:pPr>
        <w:pStyle w:val="Titre20"/>
        <w:ind w:left="709" w:firstLine="0"/>
        <w:rPr>
          <w:color w:val="629842" w:themeColor="accent3"/>
        </w:rPr>
      </w:pPr>
      <w:r w:rsidRPr="00373655">
        <w:rPr>
          <w:color w:val="629842" w:themeColor="accent3"/>
        </w:rPr>
        <w:lastRenderedPageBreak/>
        <w:t>5</w:t>
      </w:r>
      <w:r w:rsidR="005F0BF2" w:rsidRPr="00373655">
        <w:rPr>
          <w:color w:val="629842" w:themeColor="accent3"/>
        </w:rPr>
        <w:t>-</w:t>
      </w:r>
      <w:r w:rsidRPr="00373655">
        <w:rPr>
          <w:color w:val="629842" w:themeColor="accent3"/>
        </w:rPr>
        <w:t>3 - Sylviculture proposée :</w:t>
      </w:r>
    </w:p>
    <w:p w:rsidR="00373655" w:rsidRPr="00373655" w:rsidRDefault="00373655" w:rsidP="008B4C28">
      <w:pPr>
        <w:pStyle w:val="Titre20"/>
        <w:ind w:left="709" w:firstLine="0"/>
        <w:rPr>
          <w:color w:val="629842" w:themeColor="accent3"/>
          <w:sz w:val="16"/>
        </w:rPr>
      </w:pPr>
    </w:p>
    <w:p w:rsidR="009D0563" w:rsidRPr="00557349" w:rsidRDefault="00513CA5">
      <w:pPr>
        <w:spacing w:before="120"/>
      </w:pPr>
      <w:r w:rsidRPr="00557349">
        <w:t>Futaies régulières de pin maritime :</w:t>
      </w:r>
    </w:p>
    <w:p w:rsidR="00F75BBE" w:rsidRPr="00557349" w:rsidRDefault="00951C78" w:rsidP="00F75BBE">
      <w:pPr>
        <w:pStyle w:val="Titre3"/>
        <w:tabs>
          <w:tab w:val="left" w:leader="dot" w:pos="4820"/>
          <w:tab w:val="left" w:leader="dot" w:pos="8505"/>
        </w:tabs>
      </w:pPr>
      <w:r w:rsidRPr="00557349">
        <w:t>Age objectif :</w:t>
      </w:r>
      <w:r w:rsidR="00F75BBE">
        <w:t xml:space="preserve"> </w:t>
      </w:r>
      <w:r w:rsidR="00F75BBE">
        <w:rPr>
          <w:b w:val="0"/>
          <w:i w:val="0"/>
        </w:rPr>
        <w:t>………………………………………………………………</w:t>
      </w:r>
      <w:r w:rsidR="0017414C">
        <w:rPr>
          <w:b w:val="0"/>
          <w:i w:val="0"/>
        </w:rPr>
        <w:t>…………………….</w:t>
      </w:r>
      <w:r w:rsidR="00F75BBE">
        <w:rPr>
          <w:b w:val="0"/>
          <w:i w:val="0"/>
        </w:rPr>
        <w:t>………………………………………………….</w:t>
      </w:r>
    </w:p>
    <w:p w:rsidR="009D0563" w:rsidRPr="00557349" w:rsidRDefault="009D0563" w:rsidP="00F75BBE"/>
    <w:p w:rsidR="00951C78" w:rsidRPr="00557349" w:rsidRDefault="00951C78" w:rsidP="00F75BBE">
      <w:pPr>
        <w:pStyle w:val="Titre3"/>
        <w:tabs>
          <w:tab w:val="left" w:leader="dot" w:pos="4820"/>
          <w:tab w:val="left" w:leader="dot" w:pos="8505"/>
        </w:tabs>
      </w:pPr>
      <w:r w:rsidRPr="00557349">
        <w:t>Circonférence ou diamètre objectif </w:t>
      </w:r>
      <w:proofErr w:type="gramStart"/>
      <w:r w:rsidRPr="00557349">
        <w:t>:</w:t>
      </w:r>
      <w:r w:rsidR="00F75BBE" w:rsidRPr="00F75BBE">
        <w:rPr>
          <w:b w:val="0"/>
          <w:i w:val="0"/>
        </w:rPr>
        <w:t xml:space="preserve"> </w:t>
      </w:r>
      <w:r w:rsidR="0017414C">
        <w:rPr>
          <w:b w:val="0"/>
          <w:i w:val="0"/>
        </w:rPr>
        <w:t>.</w:t>
      </w:r>
      <w:r w:rsidR="00F75BBE">
        <w:rPr>
          <w:b w:val="0"/>
          <w:i w:val="0"/>
        </w:rPr>
        <w:t>……………………………………………………………………………………………….</w:t>
      </w:r>
      <w:proofErr w:type="gramEnd"/>
    </w:p>
    <w:p w:rsidR="009D0563" w:rsidRPr="00557349" w:rsidRDefault="009D0563"/>
    <w:p w:rsidR="009D0563" w:rsidRPr="00F75BBE" w:rsidRDefault="00951C78">
      <w:pPr>
        <w:rPr>
          <w:b/>
          <w:i/>
        </w:rPr>
      </w:pPr>
      <w:r w:rsidRPr="00F75BBE">
        <w:rPr>
          <w:b/>
          <w:i/>
        </w:rPr>
        <w:t>Sylviculture proposée :</w:t>
      </w:r>
    </w:p>
    <w:p w:rsidR="009D0563" w:rsidRPr="00557349" w:rsidRDefault="009D0563">
      <w:pPr>
        <w:numPr>
          <w:ilvl w:val="0"/>
          <w:numId w:val="2"/>
        </w:numPr>
      </w:pPr>
      <w:r w:rsidRPr="00557349">
        <w:t>Reboisements :</w:t>
      </w:r>
    </w:p>
    <w:p w:rsidR="009D0563" w:rsidRPr="00557349" w:rsidRDefault="009D0563"/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numPr>
          <w:ilvl w:val="0"/>
          <w:numId w:val="2"/>
        </w:numPr>
      </w:pPr>
      <w:r w:rsidRPr="00557349">
        <w:t>Dépressages, éclaircies :</w:t>
      </w:r>
    </w:p>
    <w:p w:rsidR="009D0563" w:rsidRPr="00557349" w:rsidRDefault="009D0563"/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numPr>
          <w:ilvl w:val="0"/>
          <w:numId w:val="2"/>
        </w:numPr>
      </w:pPr>
      <w:r w:rsidRPr="00557349">
        <w:t>Coupes rases :</w:t>
      </w:r>
    </w:p>
    <w:p w:rsidR="009D0563" w:rsidRPr="00557349" w:rsidRDefault="009D0563"/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>
      <w:pPr>
        <w:numPr>
          <w:ilvl w:val="0"/>
          <w:numId w:val="2"/>
        </w:numPr>
      </w:pPr>
      <w:r w:rsidRPr="00557349">
        <w:t>Travaux d’amélioration :</w:t>
      </w:r>
    </w:p>
    <w:p w:rsidR="009D0563" w:rsidRPr="00557349" w:rsidRDefault="009D0563"/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51C78" w:rsidRPr="00557349" w:rsidRDefault="00951C78"/>
    <w:p w:rsidR="00E9238F" w:rsidRPr="00557349" w:rsidRDefault="00E9238F" w:rsidP="00E9238F">
      <w:pPr>
        <w:spacing w:before="120"/>
      </w:pPr>
      <w:r w:rsidRPr="00557349">
        <w:t>Taillis et mélange futaie/ taillis feuillus :</w:t>
      </w:r>
    </w:p>
    <w:p w:rsidR="00E9238F" w:rsidRPr="00557349" w:rsidRDefault="00E9238F" w:rsidP="00E9238F">
      <w:pPr>
        <w:pStyle w:val="Paragraphedeliste"/>
        <w:numPr>
          <w:ilvl w:val="1"/>
          <w:numId w:val="3"/>
        </w:numPr>
      </w:pPr>
      <w:r w:rsidRPr="00557349">
        <w:t>Age objectif (par essence):</w:t>
      </w:r>
    </w:p>
    <w:p w:rsidR="00E9238F" w:rsidRPr="00557349" w:rsidRDefault="00E9238F" w:rsidP="00E9238F">
      <w:pPr>
        <w:pStyle w:val="Paragraphedeliste"/>
        <w:numPr>
          <w:ilvl w:val="1"/>
          <w:numId w:val="3"/>
        </w:numPr>
      </w:pPr>
      <w:r w:rsidRPr="00557349">
        <w:t>Circonférence ou diamètre objectif (par essence):</w:t>
      </w:r>
    </w:p>
    <w:p w:rsidR="00E9238F" w:rsidRPr="00557349" w:rsidRDefault="00E9238F" w:rsidP="00E9238F"/>
    <w:p w:rsidR="00E9238F" w:rsidRPr="0017414C" w:rsidRDefault="00E9238F" w:rsidP="00E9238F">
      <w:pPr>
        <w:rPr>
          <w:b/>
          <w:i/>
        </w:rPr>
      </w:pPr>
      <w:r w:rsidRPr="0017414C">
        <w:rPr>
          <w:b/>
          <w:i/>
        </w:rPr>
        <w:t>Sylviculture proposée :</w:t>
      </w:r>
    </w:p>
    <w:p w:rsidR="00B224DD" w:rsidRDefault="00B224DD" w:rsidP="00B224DD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17414C" w:rsidRDefault="0017414C" w:rsidP="00B224DD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</w:p>
    <w:p w:rsidR="009D0563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……………………………………………………………………………………………………………………………………………………………….</w:t>
      </w:r>
      <w:r w:rsidR="009D0563" w:rsidRPr="00557349">
        <w:br w:type="page"/>
      </w:r>
    </w:p>
    <w:p w:rsidR="00E9238F" w:rsidRPr="00373655" w:rsidRDefault="00E9238F" w:rsidP="004306DE">
      <w:pPr>
        <w:jc w:val="center"/>
        <w:rPr>
          <w:b/>
          <w:color w:val="629842" w:themeColor="accent3"/>
          <w:sz w:val="32"/>
        </w:rPr>
      </w:pPr>
      <w:r w:rsidRPr="00373655">
        <w:rPr>
          <w:b/>
          <w:color w:val="629842" w:themeColor="accent3"/>
          <w:sz w:val="32"/>
        </w:rPr>
        <w:lastRenderedPageBreak/>
        <w:t>5-4 Programme prévisionnel des coupes et travaux</w:t>
      </w:r>
    </w:p>
    <w:p w:rsidR="00E9238F" w:rsidRPr="00557349" w:rsidRDefault="00E9238F" w:rsidP="008B4C28">
      <w:pPr>
        <w:ind w:left="709"/>
        <w:jc w:val="center"/>
        <w:rPr>
          <w:b/>
          <w:sz w:val="32"/>
        </w:rPr>
      </w:pPr>
    </w:p>
    <w:p w:rsidR="00E9238F" w:rsidRPr="00557349" w:rsidRDefault="00E9238F" w:rsidP="008B4C28">
      <w:pPr>
        <w:ind w:left="709"/>
        <w:jc w:val="center"/>
        <w:rPr>
          <w:sz w:val="24"/>
        </w:rPr>
      </w:pPr>
      <w:r w:rsidRPr="00557349">
        <w:rPr>
          <w:sz w:val="24"/>
        </w:rPr>
        <w:t>Voir TABLEAU DES INTERVENTIONS</w:t>
      </w:r>
    </w:p>
    <w:p w:rsidR="00E9238F" w:rsidRPr="00557349" w:rsidRDefault="00E9238F" w:rsidP="008B4C28">
      <w:pPr>
        <w:ind w:left="709"/>
        <w:jc w:val="center"/>
        <w:rPr>
          <w:sz w:val="24"/>
        </w:rPr>
      </w:pPr>
    </w:p>
    <w:p w:rsidR="00E9238F" w:rsidRDefault="00E9238F" w:rsidP="00E9238F">
      <w:pPr>
        <w:ind w:left="709"/>
        <w:jc w:val="both"/>
        <w:rPr>
          <w:sz w:val="24"/>
        </w:rPr>
      </w:pPr>
      <w:r w:rsidRPr="00557349">
        <w:rPr>
          <w:sz w:val="24"/>
        </w:rPr>
        <w:t>Explication des sigles :</w:t>
      </w:r>
    </w:p>
    <w:p w:rsidR="0017414C" w:rsidRPr="00557349" w:rsidRDefault="0017414C" w:rsidP="00E9238F">
      <w:pPr>
        <w:ind w:left="709"/>
        <w:jc w:val="both"/>
        <w:rPr>
          <w:sz w:val="24"/>
        </w:rPr>
      </w:pPr>
    </w:p>
    <w:p w:rsidR="00E9238F" w:rsidRPr="00557349" w:rsidRDefault="00E9238F" w:rsidP="00E9238F">
      <w:pPr>
        <w:ind w:left="709"/>
        <w:jc w:val="both"/>
        <w:rPr>
          <w:sz w:val="24"/>
        </w:rPr>
      </w:pPr>
    </w:p>
    <w:p w:rsidR="00E9238F" w:rsidRPr="00373655" w:rsidRDefault="00E9238F" w:rsidP="008B4C28">
      <w:pPr>
        <w:ind w:left="709"/>
        <w:jc w:val="center"/>
        <w:rPr>
          <w:b/>
          <w:color w:val="629842" w:themeColor="accent3"/>
          <w:sz w:val="32"/>
        </w:rPr>
      </w:pPr>
    </w:p>
    <w:p w:rsidR="009D0563" w:rsidRPr="00373655" w:rsidRDefault="009D0563" w:rsidP="008B4C28">
      <w:pPr>
        <w:ind w:left="709"/>
        <w:jc w:val="center"/>
        <w:rPr>
          <w:color w:val="629842" w:themeColor="accent3"/>
        </w:rPr>
      </w:pPr>
      <w:r w:rsidRPr="00373655">
        <w:rPr>
          <w:b/>
          <w:color w:val="629842" w:themeColor="accent3"/>
          <w:sz w:val="32"/>
        </w:rPr>
        <w:t>5</w:t>
      </w:r>
      <w:r w:rsidR="005F0BF2" w:rsidRPr="00373655">
        <w:rPr>
          <w:b/>
          <w:color w:val="629842" w:themeColor="accent3"/>
          <w:sz w:val="32"/>
        </w:rPr>
        <w:t>-</w:t>
      </w:r>
      <w:r w:rsidRPr="00373655">
        <w:rPr>
          <w:b/>
          <w:color w:val="629842" w:themeColor="accent3"/>
          <w:sz w:val="32"/>
        </w:rPr>
        <w:t>4 bis - Tableau récapitulatif des coupes rases prévues pendant la durée du présent plan</w:t>
      </w:r>
    </w:p>
    <w:p w:rsidR="009D0563" w:rsidRPr="00557349" w:rsidRDefault="009D0563"/>
    <w:p w:rsidR="009D0563" w:rsidRPr="00737A10" w:rsidRDefault="009D0563">
      <w:pPr>
        <w:rPr>
          <w:i/>
        </w:rPr>
      </w:pPr>
      <w:r w:rsidRPr="00737A10">
        <w:rPr>
          <w:i/>
        </w:rPr>
        <w:t>Ce tableau est à compléter à partir du tableau général et reprend les coupes rases par année en indiquant vos observations (ex : pins arrivés à maturité, pins mal venants ...).</w:t>
      </w:r>
    </w:p>
    <w:p w:rsidR="009D0563" w:rsidRPr="00557349" w:rsidRDefault="009D0563"/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551"/>
        <w:gridCol w:w="1560"/>
        <w:gridCol w:w="1417"/>
        <w:gridCol w:w="2840"/>
      </w:tblGrid>
      <w:tr w:rsidR="009D0563" w:rsidRPr="00557349" w:rsidTr="0017414C">
        <w:tc>
          <w:tcPr>
            <w:tcW w:w="843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spacing w:before="120" w:after="120"/>
              <w:jc w:val="center"/>
              <w:rPr>
                <w:b/>
                <w:sz w:val="20"/>
              </w:rPr>
            </w:pPr>
            <w:r w:rsidRPr="00373655">
              <w:rPr>
                <w:b/>
                <w:sz w:val="20"/>
              </w:rPr>
              <w:t>Année</w:t>
            </w:r>
          </w:p>
        </w:tc>
        <w:tc>
          <w:tcPr>
            <w:tcW w:w="2551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tabs>
                <w:tab w:val="left" w:pos="1915"/>
              </w:tabs>
              <w:spacing w:before="120" w:after="120"/>
              <w:jc w:val="center"/>
              <w:rPr>
                <w:b/>
                <w:sz w:val="20"/>
              </w:rPr>
            </w:pPr>
            <w:r w:rsidRPr="00373655">
              <w:rPr>
                <w:b/>
                <w:sz w:val="20"/>
              </w:rPr>
              <w:t>Commune</w:t>
            </w:r>
          </w:p>
        </w:tc>
        <w:tc>
          <w:tcPr>
            <w:tcW w:w="1560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tabs>
                <w:tab w:val="left" w:pos="1915"/>
              </w:tabs>
              <w:spacing w:before="120" w:after="120"/>
              <w:jc w:val="center"/>
              <w:rPr>
                <w:b/>
                <w:sz w:val="20"/>
              </w:rPr>
            </w:pPr>
            <w:r w:rsidRPr="00373655">
              <w:rPr>
                <w:b/>
                <w:sz w:val="20"/>
              </w:rPr>
              <w:t>N</w:t>
            </w:r>
            <w:r w:rsidR="006A0402" w:rsidRPr="00373655">
              <w:rPr>
                <w:b/>
                <w:sz w:val="20"/>
              </w:rPr>
              <w:t>°</w:t>
            </w:r>
            <w:r w:rsidRPr="00373655">
              <w:rPr>
                <w:b/>
                <w:sz w:val="20"/>
              </w:rPr>
              <w:t xml:space="preserve"> de parcelle</w:t>
            </w:r>
          </w:p>
        </w:tc>
        <w:tc>
          <w:tcPr>
            <w:tcW w:w="1417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tabs>
                <w:tab w:val="left" w:pos="1915"/>
              </w:tabs>
              <w:spacing w:before="120" w:after="120"/>
              <w:jc w:val="center"/>
              <w:rPr>
                <w:b/>
                <w:sz w:val="20"/>
              </w:rPr>
            </w:pPr>
            <w:r w:rsidRPr="00373655">
              <w:rPr>
                <w:b/>
                <w:sz w:val="20"/>
              </w:rPr>
              <w:t>Surface à couper</w:t>
            </w:r>
          </w:p>
        </w:tc>
        <w:tc>
          <w:tcPr>
            <w:tcW w:w="2840" w:type="dxa"/>
            <w:shd w:val="clear" w:color="auto" w:fill="D5E8CC" w:themeFill="accent2" w:themeFillTint="66"/>
          </w:tcPr>
          <w:p w:rsidR="009D0563" w:rsidRPr="00373655" w:rsidRDefault="009D0563" w:rsidP="00373655">
            <w:pPr>
              <w:tabs>
                <w:tab w:val="left" w:pos="1915"/>
              </w:tabs>
              <w:spacing w:before="120" w:after="120"/>
              <w:jc w:val="center"/>
              <w:rPr>
                <w:b/>
                <w:sz w:val="20"/>
              </w:rPr>
            </w:pPr>
            <w:r w:rsidRPr="00373655">
              <w:rPr>
                <w:b/>
                <w:sz w:val="20"/>
              </w:rPr>
              <w:t>Observations</w:t>
            </w:r>
          </w:p>
        </w:tc>
      </w:tr>
      <w:tr w:rsidR="009D0563" w:rsidRPr="00557349" w:rsidTr="006A0402">
        <w:trPr>
          <w:trHeight w:val="397"/>
        </w:trPr>
        <w:tc>
          <w:tcPr>
            <w:tcW w:w="843" w:type="dxa"/>
          </w:tcPr>
          <w:p w:rsidR="009D0563" w:rsidRPr="00557349" w:rsidRDefault="009D0563" w:rsidP="006A0402"/>
        </w:tc>
        <w:tc>
          <w:tcPr>
            <w:tcW w:w="2551" w:type="dxa"/>
          </w:tcPr>
          <w:p w:rsidR="009D0563" w:rsidRPr="00557349" w:rsidRDefault="009D0563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9D0563" w:rsidRPr="00557349" w:rsidRDefault="009D0563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9D0563" w:rsidRPr="00557349" w:rsidRDefault="009D0563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9D0563" w:rsidRPr="00557349" w:rsidRDefault="009D0563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  <w:tr w:rsidR="006A0402" w:rsidRPr="00557349" w:rsidTr="006A0402">
        <w:trPr>
          <w:trHeight w:val="397"/>
        </w:trPr>
        <w:tc>
          <w:tcPr>
            <w:tcW w:w="843" w:type="dxa"/>
          </w:tcPr>
          <w:p w:rsidR="006A0402" w:rsidRPr="00557349" w:rsidRDefault="006A0402" w:rsidP="006A0402"/>
        </w:tc>
        <w:tc>
          <w:tcPr>
            <w:tcW w:w="2551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56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1417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  <w:tc>
          <w:tcPr>
            <w:tcW w:w="2840" w:type="dxa"/>
          </w:tcPr>
          <w:p w:rsidR="006A0402" w:rsidRPr="00557349" w:rsidRDefault="006A0402">
            <w:pPr>
              <w:tabs>
                <w:tab w:val="left" w:pos="1915"/>
              </w:tabs>
              <w:jc w:val="center"/>
            </w:pPr>
          </w:p>
        </w:tc>
      </w:tr>
    </w:tbl>
    <w:p w:rsidR="009D0563" w:rsidRPr="00557349" w:rsidRDefault="009A77D5" w:rsidP="005F0BF2">
      <w:pPr>
        <w:pStyle w:val="Titre20"/>
        <w:ind w:left="709" w:firstLine="0"/>
      </w:pPr>
      <w:r w:rsidRPr="00557349">
        <w:br w:type="page"/>
      </w:r>
      <w:r w:rsidR="009D0563" w:rsidRPr="00373655">
        <w:rPr>
          <w:color w:val="629842" w:themeColor="accent3"/>
        </w:rPr>
        <w:lastRenderedPageBreak/>
        <w:t>5</w:t>
      </w:r>
      <w:r w:rsidR="005F0BF2" w:rsidRPr="00373655">
        <w:rPr>
          <w:color w:val="629842" w:themeColor="accent3"/>
        </w:rPr>
        <w:t>-</w:t>
      </w:r>
      <w:r w:rsidR="009D0563" w:rsidRPr="00373655">
        <w:rPr>
          <w:color w:val="629842" w:themeColor="accent3"/>
        </w:rPr>
        <w:t xml:space="preserve">5 - Observations complémentaires </w:t>
      </w:r>
      <w:bookmarkStart w:id="14" w:name="_GoBack"/>
      <w:bookmarkEnd w:id="14"/>
      <w:r w:rsidR="009D0563" w:rsidRPr="00373655">
        <w:rPr>
          <w:color w:val="629842" w:themeColor="accent3"/>
        </w:rPr>
        <w:t>:</w:t>
      </w:r>
    </w:p>
    <w:p w:rsidR="009D0563" w:rsidRPr="00557349" w:rsidRDefault="009D0563"/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/>
    <w:p w:rsidR="009D0563" w:rsidRPr="00557349" w:rsidRDefault="009D0563"/>
    <w:p w:rsidR="009D0563" w:rsidRPr="00557349" w:rsidRDefault="009D0563"/>
    <w:p w:rsidR="009D0563" w:rsidRPr="00557349" w:rsidRDefault="009D0563"/>
    <w:p w:rsidR="009D0563" w:rsidRPr="00373655" w:rsidRDefault="009D0563">
      <w:pPr>
        <w:pStyle w:val="Titre20"/>
        <w:rPr>
          <w:color w:val="629842" w:themeColor="accent3"/>
        </w:rPr>
      </w:pPr>
      <w:r w:rsidRPr="00373655">
        <w:rPr>
          <w:color w:val="629842" w:themeColor="accent3"/>
        </w:rPr>
        <w:t>5</w:t>
      </w:r>
      <w:r w:rsidR="005F0BF2" w:rsidRPr="00373655">
        <w:rPr>
          <w:color w:val="629842" w:themeColor="accent3"/>
        </w:rPr>
        <w:t>-</w:t>
      </w:r>
      <w:r w:rsidRPr="00373655">
        <w:rPr>
          <w:color w:val="629842" w:themeColor="accent3"/>
        </w:rPr>
        <w:t>6 - Conclusion :</w:t>
      </w:r>
    </w:p>
    <w:p w:rsidR="009D0563" w:rsidRPr="00557349" w:rsidRDefault="009D0563">
      <w:pPr>
        <w:pStyle w:val="Titre20"/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Default="00B224DD" w:rsidP="00B224DD">
      <w:pPr>
        <w:pStyle w:val="Titre3"/>
        <w:tabs>
          <w:tab w:val="left" w:leader="dot" w:pos="4820"/>
          <w:tab w:val="left" w:leader="dot" w:pos="8505"/>
        </w:tabs>
        <w:rPr>
          <w:b w:val="0"/>
          <w:i w:val="0"/>
        </w:rPr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B224DD" w:rsidRDefault="00B224DD" w:rsidP="00B224DD">
      <w:pPr>
        <w:jc w:val="both"/>
        <w:rPr>
          <w:iCs/>
        </w:rPr>
      </w:pPr>
    </w:p>
    <w:p w:rsidR="00B224DD" w:rsidRPr="00557349" w:rsidRDefault="00B224DD" w:rsidP="00B224DD">
      <w:pPr>
        <w:pStyle w:val="Titre3"/>
        <w:tabs>
          <w:tab w:val="left" w:leader="dot" w:pos="4820"/>
          <w:tab w:val="left" w:leader="dot" w:pos="8505"/>
        </w:tabs>
      </w:pPr>
      <w:r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………………………………………………………………………………………………………………………………………………………………….</w:t>
      </w:r>
    </w:p>
    <w:p w:rsidR="009D0563" w:rsidRPr="00557349" w:rsidRDefault="009D0563">
      <w:pPr>
        <w:pStyle w:val="Titre20"/>
      </w:pPr>
    </w:p>
    <w:p w:rsidR="009D0563" w:rsidRPr="00557349" w:rsidRDefault="009D0563">
      <w:pPr>
        <w:pStyle w:val="Titre20"/>
      </w:pPr>
    </w:p>
    <w:p w:rsidR="009D0563" w:rsidRPr="00557349" w:rsidRDefault="009D0563">
      <w:pPr>
        <w:pStyle w:val="Titre20"/>
      </w:pPr>
    </w:p>
    <w:p w:rsidR="009D0563" w:rsidRPr="00557349" w:rsidRDefault="009D0563">
      <w:pPr>
        <w:pStyle w:val="Titre20"/>
      </w:pPr>
    </w:p>
    <w:p w:rsidR="009D0563" w:rsidRPr="00557349" w:rsidRDefault="009D0563">
      <w:pPr>
        <w:pStyle w:val="Titre20"/>
      </w:pPr>
    </w:p>
    <w:p w:rsidR="009D0563" w:rsidRPr="00557349" w:rsidRDefault="009D0563">
      <w:pPr>
        <w:pStyle w:val="Titre20"/>
      </w:pPr>
      <w:r w:rsidRPr="00557349">
        <w:t xml:space="preserve">Date et signature(s) </w:t>
      </w:r>
      <w:r w:rsidRPr="00557349">
        <w:rPr>
          <w:rStyle w:val="Appelnotedebasdep"/>
        </w:rPr>
        <w:footnoteReference w:customMarkFollows="1" w:id="3"/>
        <w:sym w:font="Symbol" w:char="F02A"/>
      </w:r>
    </w:p>
    <w:p w:rsidR="006A0402" w:rsidRPr="00557349" w:rsidRDefault="006A0402">
      <w:pPr>
        <w:pStyle w:val="Titre20"/>
      </w:pPr>
    </w:p>
    <w:p w:rsidR="006A0402" w:rsidRPr="00557349" w:rsidRDefault="006A0402">
      <w:pPr>
        <w:pStyle w:val="Titre20"/>
        <w:rPr>
          <w:b w:val="0"/>
          <w:sz w:val="22"/>
        </w:rPr>
      </w:pPr>
      <w:r w:rsidRPr="00557349">
        <w:rPr>
          <w:b w:val="0"/>
          <w:sz w:val="22"/>
        </w:rPr>
        <w:t xml:space="preserve">Fait à </w:t>
      </w:r>
      <w:proofErr w:type="gramStart"/>
      <w:r w:rsidRPr="00557349">
        <w:rPr>
          <w:b w:val="0"/>
          <w:sz w:val="22"/>
        </w:rPr>
        <w:t>……………………………………..,</w:t>
      </w:r>
      <w:proofErr w:type="gramEnd"/>
      <w:r w:rsidRPr="00557349">
        <w:rPr>
          <w:b w:val="0"/>
          <w:sz w:val="22"/>
        </w:rPr>
        <w:t xml:space="preserve"> le ………………………………….</w:t>
      </w:r>
    </w:p>
    <w:p w:rsidR="006A0402" w:rsidRPr="00557349" w:rsidRDefault="006A0402">
      <w:pPr>
        <w:pStyle w:val="Titre20"/>
        <w:rPr>
          <w:b w:val="0"/>
          <w:sz w:val="22"/>
        </w:rPr>
      </w:pPr>
    </w:p>
    <w:p w:rsidR="006A0402" w:rsidRPr="00557349" w:rsidRDefault="006A0402">
      <w:pPr>
        <w:pStyle w:val="Titre20"/>
        <w:rPr>
          <w:b w:val="0"/>
          <w:sz w:val="22"/>
        </w:rPr>
      </w:pPr>
    </w:p>
    <w:p w:rsidR="006A0402" w:rsidRPr="00557349" w:rsidRDefault="006A0402">
      <w:pPr>
        <w:pStyle w:val="Titre20"/>
        <w:rPr>
          <w:b w:val="0"/>
          <w:sz w:val="22"/>
        </w:rPr>
      </w:pPr>
    </w:p>
    <w:p w:rsidR="006A0402" w:rsidRPr="00557349" w:rsidRDefault="006A0402">
      <w:pPr>
        <w:pStyle w:val="Titre20"/>
        <w:rPr>
          <w:b w:val="0"/>
          <w:sz w:val="22"/>
        </w:rPr>
      </w:pPr>
    </w:p>
    <w:p w:rsidR="006A0402" w:rsidRPr="00557349" w:rsidRDefault="006A0402">
      <w:pPr>
        <w:pStyle w:val="Titre20"/>
        <w:rPr>
          <w:b w:val="0"/>
          <w:sz w:val="22"/>
        </w:rPr>
      </w:pPr>
    </w:p>
    <w:p w:rsidR="006A0402" w:rsidRPr="00557349" w:rsidRDefault="006A0402">
      <w:pPr>
        <w:pStyle w:val="Titre20"/>
        <w:rPr>
          <w:b w:val="0"/>
          <w:sz w:val="22"/>
        </w:rPr>
      </w:pPr>
      <w:r w:rsidRPr="00557349">
        <w:rPr>
          <w:b w:val="0"/>
          <w:sz w:val="22"/>
        </w:rPr>
        <w:t>Prénom</w:t>
      </w:r>
      <w:r w:rsidR="00310F47" w:rsidRPr="00557349">
        <w:rPr>
          <w:b w:val="0"/>
          <w:sz w:val="22"/>
        </w:rPr>
        <w:t>(s)</w:t>
      </w:r>
      <w:r w:rsidRPr="00557349">
        <w:rPr>
          <w:b w:val="0"/>
          <w:sz w:val="22"/>
        </w:rPr>
        <w:t xml:space="preserve"> NOM</w:t>
      </w:r>
      <w:r w:rsidR="00310F47" w:rsidRPr="00557349">
        <w:rPr>
          <w:b w:val="0"/>
          <w:sz w:val="22"/>
        </w:rPr>
        <w:t>(s)</w:t>
      </w:r>
    </w:p>
    <w:p w:rsidR="009D0563" w:rsidRPr="00557349" w:rsidRDefault="009D0563"/>
    <w:p w:rsidR="009D0563" w:rsidRPr="004306DE" w:rsidRDefault="009A77D5" w:rsidP="006A0402">
      <w:pPr>
        <w:jc w:val="center"/>
        <w:rPr>
          <w:b/>
          <w:color w:val="A32C28" w:themeColor="accent1"/>
        </w:rPr>
      </w:pPr>
      <w:r w:rsidRPr="00557349">
        <w:br w:type="page"/>
      </w:r>
      <w:r w:rsidR="009D0563" w:rsidRPr="004306DE">
        <w:rPr>
          <w:b/>
          <w:color w:val="A32C28" w:themeColor="accent1"/>
          <w:sz w:val="28"/>
        </w:rPr>
        <w:lastRenderedPageBreak/>
        <w:t>PROCURATION</w:t>
      </w:r>
    </w:p>
    <w:p w:rsidR="009D0563" w:rsidRPr="00557349" w:rsidRDefault="009D0563"/>
    <w:p w:rsidR="009D0563" w:rsidRPr="00557349" w:rsidRDefault="009D0563">
      <w:pPr>
        <w:jc w:val="center"/>
      </w:pPr>
      <w:r w:rsidRPr="00557349">
        <w:fldChar w:fldCharType="begin"/>
      </w:r>
      <w:r w:rsidRPr="00557349">
        <w:instrText>SYMBOL 178 \f "Wingdings"</w:instrText>
      </w:r>
      <w:r w:rsidRPr="00557349">
        <w:fldChar w:fldCharType="end"/>
      </w:r>
      <w:r w:rsidRPr="00557349">
        <w:t xml:space="preserve"> </w:t>
      </w:r>
      <w:r w:rsidRPr="00557349">
        <w:fldChar w:fldCharType="begin"/>
      </w:r>
      <w:r w:rsidRPr="00557349">
        <w:instrText>SYMBOL 178 \f "Wingdings"</w:instrText>
      </w:r>
      <w:r w:rsidRPr="00557349">
        <w:fldChar w:fldCharType="end"/>
      </w:r>
      <w:r w:rsidRPr="00557349">
        <w:t xml:space="preserve"> </w:t>
      </w:r>
      <w:r w:rsidRPr="00557349">
        <w:fldChar w:fldCharType="begin"/>
      </w:r>
      <w:r w:rsidRPr="00557349">
        <w:instrText>SYMBOL 178 \f "Wingdings"</w:instrText>
      </w:r>
      <w:r w:rsidRPr="00557349">
        <w:fldChar w:fldCharType="end"/>
      </w:r>
      <w:r w:rsidRPr="00557349">
        <w:t xml:space="preserve"> </w:t>
      </w:r>
    </w:p>
    <w:p w:rsidR="009D0563" w:rsidRPr="00557349" w:rsidRDefault="009D0563"/>
    <w:p w:rsidR="009D0563" w:rsidRPr="00557349" w:rsidRDefault="009D0563">
      <w:r w:rsidRPr="00557349">
        <w:t>Les soussignés,</w:t>
      </w:r>
    </w:p>
    <w:p w:rsidR="009D0563" w:rsidRPr="00557349" w:rsidRDefault="009D056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3023"/>
      </w:tblGrid>
      <w:tr w:rsidR="009D0563" w:rsidRPr="00557349">
        <w:trPr>
          <w:cantSplit/>
          <w:trHeight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373655" w:rsidRDefault="009D0563">
            <w:pPr>
              <w:jc w:val="center"/>
              <w:rPr>
                <w:b/>
              </w:rPr>
            </w:pPr>
            <w:r w:rsidRPr="00373655">
              <w:rPr>
                <w:b/>
              </w:rPr>
              <w:t>Nom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373655" w:rsidRDefault="009D0563">
            <w:pPr>
              <w:jc w:val="center"/>
              <w:rPr>
                <w:b/>
              </w:rPr>
            </w:pPr>
            <w:r w:rsidRPr="00373655">
              <w:rPr>
                <w:b/>
              </w:rPr>
              <w:t>Adresse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373655" w:rsidRDefault="009D0563">
            <w:pPr>
              <w:jc w:val="center"/>
              <w:rPr>
                <w:b/>
              </w:rPr>
            </w:pPr>
            <w:r w:rsidRPr="00373655">
              <w:rPr>
                <w:b/>
              </w:rPr>
              <w:t>Qualité</w:t>
            </w:r>
          </w:p>
          <w:p w:rsidR="009D0563" w:rsidRPr="00373655" w:rsidRDefault="009D0563">
            <w:pPr>
              <w:jc w:val="center"/>
              <w:rPr>
                <w:b/>
              </w:rPr>
            </w:pPr>
            <w:r w:rsidRPr="00373655">
              <w:rPr>
                <w:b/>
              </w:rPr>
              <w:t>(préciser nu-propriétaire, usufruitier, ...)</w:t>
            </w: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  <w:tr w:rsidR="009D0563" w:rsidRPr="00557349">
        <w:trPr>
          <w:cantSplit/>
          <w:trHeight w:hRule="exact" w:val="7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63" w:rsidRPr="00557349" w:rsidRDefault="009D0563">
            <w:pPr>
              <w:jc w:val="center"/>
            </w:pPr>
          </w:p>
        </w:tc>
      </w:tr>
    </w:tbl>
    <w:p w:rsidR="009D0563" w:rsidRPr="00557349" w:rsidRDefault="009D0563"/>
    <w:p w:rsidR="009D0563" w:rsidRPr="00557349" w:rsidRDefault="009D0563">
      <w:pPr>
        <w:tabs>
          <w:tab w:val="left" w:leader="dot" w:pos="3970"/>
          <w:tab w:val="left" w:leader="dot" w:pos="8931"/>
        </w:tabs>
        <w:spacing w:after="120"/>
      </w:pPr>
      <w:proofErr w:type="gramStart"/>
      <w:r w:rsidRPr="00557349">
        <w:t>propriétaires</w:t>
      </w:r>
      <w:proofErr w:type="gramEnd"/>
      <w:r w:rsidRPr="00557349">
        <w:t xml:space="preserve"> de </w:t>
      </w:r>
      <w:r w:rsidRPr="00557349">
        <w:tab/>
        <w:t xml:space="preserve"> hectares sur la ou les commune(s) de </w:t>
      </w:r>
      <w:r w:rsidRPr="00557349">
        <w:tab/>
      </w:r>
    </w:p>
    <w:p w:rsidR="009D0563" w:rsidRPr="00557349" w:rsidRDefault="009D0563">
      <w:pPr>
        <w:tabs>
          <w:tab w:val="left" w:leader="dot" w:pos="8931"/>
        </w:tabs>
        <w:spacing w:after="120"/>
        <w:ind w:right="-1"/>
      </w:pPr>
      <w:r w:rsidRPr="00557349">
        <w:tab/>
      </w:r>
    </w:p>
    <w:p w:rsidR="009D0563" w:rsidRPr="00557349" w:rsidRDefault="009D0563">
      <w:pPr>
        <w:tabs>
          <w:tab w:val="left" w:leader="dot" w:pos="8931"/>
        </w:tabs>
        <w:spacing w:after="120"/>
        <w:ind w:right="-1"/>
      </w:pPr>
      <w:proofErr w:type="gramStart"/>
      <w:r w:rsidRPr="00557349">
        <w:t>donnent</w:t>
      </w:r>
      <w:proofErr w:type="gramEnd"/>
      <w:r w:rsidRPr="00557349">
        <w:t xml:space="preserve">, par la présente, mandat à M. </w:t>
      </w:r>
      <w:r w:rsidRPr="00557349">
        <w:tab/>
      </w:r>
    </w:p>
    <w:p w:rsidR="009D0563" w:rsidRPr="00557349" w:rsidRDefault="009D0563">
      <w:proofErr w:type="gramStart"/>
      <w:r w:rsidRPr="00557349">
        <w:t>pour</w:t>
      </w:r>
      <w:proofErr w:type="gramEnd"/>
      <w:r w:rsidRPr="00557349">
        <w:t xml:space="preserve"> signer le plan simple de gestion et le présenter à l'agrément du C</w:t>
      </w:r>
      <w:r w:rsidR="005F0BF2" w:rsidRPr="00557349">
        <w:t>NPF Nouvelle-Aquitaine.</w:t>
      </w:r>
    </w:p>
    <w:p w:rsidR="009D0563" w:rsidRPr="00557349" w:rsidRDefault="009D0563"/>
    <w:p w:rsidR="009D0563" w:rsidRPr="00557349" w:rsidRDefault="009D0563"/>
    <w:p w:rsidR="009D0563" w:rsidRPr="00373655" w:rsidRDefault="009D0563">
      <w:pPr>
        <w:ind w:left="2268"/>
        <w:rPr>
          <w:b/>
        </w:rPr>
      </w:pPr>
      <w:r w:rsidRPr="00373655">
        <w:rPr>
          <w:b/>
        </w:rPr>
        <w:t>Date :</w:t>
      </w:r>
    </w:p>
    <w:p w:rsidR="009D0563" w:rsidRPr="00373655" w:rsidRDefault="009D0563">
      <w:pPr>
        <w:ind w:left="2268"/>
        <w:rPr>
          <w:b/>
        </w:rPr>
      </w:pPr>
    </w:p>
    <w:p w:rsidR="009D0563" w:rsidRPr="00373655" w:rsidRDefault="009D0563">
      <w:pPr>
        <w:ind w:left="2268"/>
        <w:rPr>
          <w:b/>
        </w:rPr>
      </w:pPr>
    </w:p>
    <w:p w:rsidR="009D0563" w:rsidRPr="00373655" w:rsidRDefault="009D0563">
      <w:pPr>
        <w:ind w:left="2268"/>
        <w:rPr>
          <w:b/>
        </w:rPr>
      </w:pPr>
      <w:r w:rsidRPr="00373655">
        <w:rPr>
          <w:b/>
        </w:rPr>
        <w:t>Signatures :</w:t>
      </w:r>
    </w:p>
    <w:p w:rsidR="009D0563" w:rsidRPr="00557349" w:rsidRDefault="009A77D5">
      <w:pPr>
        <w:jc w:val="both"/>
      </w:pPr>
      <w:r w:rsidRPr="00373655">
        <w:rPr>
          <w:b/>
        </w:rPr>
        <w:br w:type="page"/>
      </w:r>
    </w:p>
    <w:p w:rsidR="009D0563" w:rsidRPr="004306DE" w:rsidRDefault="009D0563">
      <w:pPr>
        <w:jc w:val="both"/>
        <w:rPr>
          <w:color w:val="A32C28" w:themeColor="accent1"/>
        </w:rPr>
      </w:pPr>
    </w:p>
    <w:p w:rsidR="009D0563" w:rsidRPr="00557349" w:rsidRDefault="009D0563">
      <w:pPr>
        <w:jc w:val="center"/>
        <w:rPr>
          <w:b/>
        </w:rPr>
      </w:pPr>
      <w:r w:rsidRPr="004306DE">
        <w:rPr>
          <w:b/>
          <w:color w:val="A32C28" w:themeColor="accent1"/>
        </w:rPr>
        <w:t>FICHE DESCRIPTIVE DE PEUPLEMENT</w:t>
      </w:r>
      <w:r w:rsidR="000632CB" w:rsidRPr="004306DE">
        <w:rPr>
          <w:b/>
          <w:color w:val="A32C28" w:themeColor="accent1"/>
        </w:rPr>
        <w:t xml:space="preserve"> </w:t>
      </w:r>
      <w:r w:rsidR="000632CB" w:rsidRPr="00557349">
        <w:rPr>
          <w:b/>
        </w:rPr>
        <w:t>(facultatif)</w:t>
      </w:r>
    </w:p>
    <w:p w:rsidR="009D0563" w:rsidRPr="00557349" w:rsidRDefault="009D0563">
      <w:pPr>
        <w:jc w:val="center"/>
        <w:rPr>
          <w:b/>
          <w:bCs/>
          <w:sz w:val="28"/>
          <w:u w:val="single"/>
        </w:rPr>
      </w:pPr>
      <w:r w:rsidRPr="00557349">
        <w:rPr>
          <w:b/>
          <w:bCs/>
          <w:sz w:val="28"/>
          <w:u w:val="single"/>
        </w:rPr>
        <w:t>(</w:t>
      </w:r>
      <w:proofErr w:type="gramStart"/>
      <w:r w:rsidRPr="00557349">
        <w:rPr>
          <w:b/>
          <w:bCs/>
          <w:sz w:val="28"/>
          <w:u w:val="single"/>
        </w:rPr>
        <w:t>à</w:t>
      </w:r>
      <w:proofErr w:type="gramEnd"/>
      <w:r w:rsidRPr="00557349">
        <w:rPr>
          <w:b/>
          <w:bCs/>
          <w:sz w:val="28"/>
          <w:u w:val="single"/>
        </w:rPr>
        <w:t xml:space="preserve"> conserver par le propriétaire)</w:t>
      </w: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  <w:r w:rsidRPr="00373655">
        <w:rPr>
          <w:b/>
        </w:rPr>
        <w:t>Commune :</w:t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  <w:t>Lieu-dit :</w:t>
      </w: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  <w:r w:rsidRPr="00373655">
        <w:rPr>
          <w:b/>
        </w:rPr>
        <w:t>Parcelle forestière n° :</w:t>
      </w: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  <w:t>Surface :</w:t>
      </w:r>
    </w:p>
    <w:p w:rsidR="009D0563" w:rsidRPr="00373655" w:rsidRDefault="009D0563">
      <w:pPr>
        <w:jc w:val="both"/>
        <w:rPr>
          <w:b/>
        </w:rPr>
      </w:pPr>
      <w:r w:rsidRPr="00373655">
        <w:rPr>
          <w:b/>
        </w:rPr>
        <w:t>Parcelles cadastrales n° :</w:t>
      </w: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</w:p>
    <w:p w:rsidR="009D0563" w:rsidRPr="00373655" w:rsidRDefault="009D0563">
      <w:pPr>
        <w:jc w:val="both"/>
        <w:rPr>
          <w:b/>
        </w:rPr>
      </w:pP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</w:r>
      <w:r w:rsidRPr="00373655">
        <w:rPr>
          <w:b/>
        </w:rPr>
        <w:tab/>
        <w:t>Date de l'observation :</w:t>
      </w:r>
    </w:p>
    <w:p w:rsidR="009D0563" w:rsidRPr="00557349" w:rsidRDefault="009D0563">
      <w:pPr>
        <w:jc w:val="both"/>
      </w:pPr>
    </w:p>
    <w:p w:rsidR="009D0563" w:rsidRPr="00557349" w:rsidRDefault="009D0563">
      <w:pPr>
        <w:jc w:val="center"/>
      </w:pPr>
      <w:r w:rsidRPr="00557349">
        <w:t>----------</w:t>
      </w:r>
      <w:proofErr w:type="spellStart"/>
      <w:r w:rsidRPr="00557349">
        <w:t>oOo</w:t>
      </w:r>
      <w:proofErr w:type="spellEnd"/>
      <w:r w:rsidRPr="00557349">
        <w:t>----------</w:t>
      </w:r>
    </w:p>
    <w:p w:rsidR="009D0563" w:rsidRPr="00557349" w:rsidRDefault="009D0563">
      <w:pPr>
        <w:jc w:val="center"/>
      </w:pPr>
    </w:p>
    <w:p w:rsidR="009D0563" w:rsidRPr="00557349" w:rsidRDefault="009D0563">
      <w:r w:rsidRPr="00557349">
        <w:sym w:font="Wingdings" w:char="F0B6"/>
      </w:r>
      <w:r w:rsidRPr="00557349">
        <w:tab/>
        <w:t>Accessibilité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Assainissement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Sol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Essence et Type de peuplement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Date de création du peuplement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Hauteur moyenne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Diamètre moyen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Densité moyenne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Classement :</w:t>
      </w:r>
      <w:r w:rsidRPr="00557349">
        <w:tab/>
        <w:t>peuplement d'avenir (A) *</w:t>
      </w:r>
    </w:p>
    <w:p w:rsidR="009D0563" w:rsidRPr="00557349" w:rsidRDefault="009D0563">
      <w:r w:rsidRPr="00557349">
        <w:tab/>
      </w:r>
      <w:r w:rsidRPr="00557349">
        <w:tab/>
      </w:r>
      <w:r w:rsidRPr="00557349">
        <w:tab/>
      </w:r>
      <w:proofErr w:type="gramStart"/>
      <w:r w:rsidRPr="00557349">
        <w:t>peuplement</w:t>
      </w:r>
      <w:proofErr w:type="gramEnd"/>
      <w:r w:rsidRPr="00557349">
        <w:t xml:space="preserve"> à surveiller (B)</w:t>
      </w:r>
    </w:p>
    <w:p w:rsidR="009D0563" w:rsidRPr="00557349" w:rsidRDefault="009D0563">
      <w:r w:rsidRPr="00557349">
        <w:tab/>
      </w:r>
      <w:r w:rsidRPr="00557349">
        <w:tab/>
      </w:r>
      <w:r w:rsidRPr="00557349">
        <w:tab/>
      </w:r>
      <w:proofErr w:type="gramStart"/>
      <w:r w:rsidRPr="00557349">
        <w:t>peuplement</w:t>
      </w:r>
      <w:proofErr w:type="gramEnd"/>
      <w:r w:rsidRPr="00557349">
        <w:t xml:space="preserve"> sans avenir (C)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Dernières opérations effectuées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Interventions urgentes à réaliser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Travaux et coupes à prévoir :</w:t>
      </w:r>
    </w:p>
    <w:p w:rsidR="009D0563" w:rsidRPr="00557349" w:rsidRDefault="009D0563"/>
    <w:p w:rsidR="009D0563" w:rsidRPr="00557349" w:rsidRDefault="009D0563">
      <w:r w:rsidRPr="00557349">
        <w:sym w:font="Wingdings" w:char="F0B6"/>
      </w:r>
      <w:r w:rsidRPr="00557349">
        <w:tab/>
        <w:t>Observations complémentaires</w:t>
      </w:r>
    </w:p>
    <w:p w:rsidR="009D0563" w:rsidRPr="00557349" w:rsidRDefault="009D0563"/>
    <w:p w:rsidR="009D0563" w:rsidRPr="00557349" w:rsidRDefault="009D0563"/>
    <w:p w:rsidR="009D0563" w:rsidRPr="00557349" w:rsidRDefault="009D0563">
      <w:r w:rsidRPr="00557349">
        <w:t>(*) Rayer les mentions inutiles</w:t>
      </w:r>
    </w:p>
    <w:sectPr w:rsidR="009D0563" w:rsidRPr="005573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3E" w:rsidRDefault="00AB1D3E">
      <w:r>
        <w:separator/>
      </w:r>
    </w:p>
  </w:endnote>
  <w:endnote w:type="continuationSeparator" w:id="0">
    <w:p w:rsidR="00AB1D3E" w:rsidRDefault="00AB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nomica"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224444"/>
      <w:docPartObj>
        <w:docPartGallery w:val="Page Numbers (Bottom of Page)"/>
        <w:docPartUnique/>
      </w:docPartObj>
    </w:sdtPr>
    <w:sdtContent>
      <w:p w:rsidR="00F75BBE" w:rsidRDefault="00F75B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4C">
          <w:rPr>
            <w:noProof/>
          </w:rPr>
          <w:t>16</w:t>
        </w:r>
        <w:r>
          <w:fldChar w:fldCharType="end"/>
        </w:r>
      </w:p>
    </w:sdtContent>
  </w:sdt>
  <w:p w:rsidR="00F75BBE" w:rsidRDefault="00F75B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3E" w:rsidRDefault="00AB1D3E">
      <w:r>
        <w:separator/>
      </w:r>
    </w:p>
  </w:footnote>
  <w:footnote w:type="continuationSeparator" w:id="0">
    <w:p w:rsidR="00AB1D3E" w:rsidRDefault="00AB1D3E">
      <w:r>
        <w:continuationSeparator/>
      </w:r>
    </w:p>
  </w:footnote>
  <w:footnote w:id="1">
    <w:p w:rsidR="00F75BBE" w:rsidRDefault="00F75BB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si</w:t>
      </w:r>
      <w:proofErr w:type="gramEnd"/>
      <w:r>
        <w:t xml:space="preserve"> usufruitier, préciser les noms et adresses des </w:t>
      </w:r>
      <w:proofErr w:type="spellStart"/>
      <w:r>
        <w:t>nu-propriétaires</w:t>
      </w:r>
      <w:proofErr w:type="spellEnd"/>
      <w:r>
        <w:t>. Ceux-ci doivent signer le P.S.G. ou une procuration donnant pouvoir à la personne ayant établi le P.S.G. (voir modèle en annexe)</w:t>
      </w:r>
    </w:p>
  </w:footnote>
  <w:footnote w:id="2">
    <w:p w:rsidR="00F75BBE" w:rsidRDefault="00F75BBE" w:rsidP="00506B1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</w:rPr>
        <w:t>Les accès et équipements principaux doivent figurer sur le plan parcellaire.</w:t>
      </w:r>
    </w:p>
  </w:footnote>
  <w:footnote w:id="3">
    <w:p w:rsidR="00F75BBE" w:rsidRPr="00310F47" w:rsidRDefault="00F75BBE">
      <w:pPr>
        <w:rPr>
          <w:rFonts w:asciiTheme="majorHAnsi" w:hAnsiTheme="majorHAnsi"/>
          <w:sz w:val="20"/>
        </w:rPr>
      </w:pPr>
      <w:r w:rsidRPr="00310F47">
        <w:rPr>
          <w:rStyle w:val="Appelnotedebasdep"/>
          <w:rFonts w:asciiTheme="majorHAnsi" w:hAnsiTheme="majorHAnsi"/>
          <w:sz w:val="20"/>
        </w:rPr>
        <w:sym w:font="Symbol" w:char="F02A"/>
      </w:r>
      <w:r w:rsidRPr="00310F47">
        <w:rPr>
          <w:rFonts w:asciiTheme="majorHAnsi" w:hAnsiTheme="majorHAnsi"/>
          <w:sz w:val="20"/>
        </w:rPr>
        <w:t xml:space="preserve"> Le plan simple de gestion doit être signé par tous les propriétaires (ou </w:t>
      </w:r>
      <w:proofErr w:type="spellStart"/>
      <w:r w:rsidRPr="00310F47">
        <w:rPr>
          <w:rFonts w:asciiTheme="majorHAnsi" w:hAnsiTheme="majorHAnsi"/>
          <w:sz w:val="20"/>
        </w:rPr>
        <w:t>nu-propriétaires</w:t>
      </w:r>
      <w:proofErr w:type="spellEnd"/>
      <w:proofErr w:type="gramStart"/>
      <w:r w:rsidRPr="00310F47">
        <w:rPr>
          <w:rFonts w:asciiTheme="majorHAnsi" w:hAnsiTheme="majorHAnsi"/>
          <w:sz w:val="20"/>
        </w:rPr>
        <w:t>)et</w:t>
      </w:r>
      <w:proofErr w:type="gramEnd"/>
      <w:r w:rsidRPr="00310F47">
        <w:rPr>
          <w:rFonts w:asciiTheme="majorHAnsi" w:hAnsiTheme="majorHAnsi"/>
          <w:sz w:val="20"/>
        </w:rPr>
        <w:t xml:space="preserve"> par le ou les usufruitiers. Vous pouvez joindre une procuration (modèle en annexe) donnant pouvoir à un des propriétaires ou des usufruitiers pour signer le plan de gestion.</w:t>
      </w:r>
    </w:p>
    <w:p w:rsidR="00F75BBE" w:rsidRPr="00310F47" w:rsidRDefault="00F75BBE">
      <w:pPr>
        <w:rPr>
          <w:rFonts w:asciiTheme="majorHAnsi" w:hAnsiTheme="majorHAnsi"/>
          <w:sz w:val="20"/>
        </w:rPr>
      </w:pPr>
      <w:r w:rsidRPr="00310F47">
        <w:rPr>
          <w:rFonts w:asciiTheme="majorHAnsi" w:hAnsiTheme="majorHAnsi"/>
          <w:sz w:val="20"/>
        </w:rPr>
        <w:t xml:space="preserve">Si le propriétaire est une personne morale, le signataire doit avoir pouvoir pour engager la personne morale (un extrait de </w:t>
      </w:r>
      <w:proofErr w:type="spellStart"/>
      <w:r w:rsidRPr="00310F47">
        <w:rPr>
          <w:rFonts w:asciiTheme="majorHAnsi" w:hAnsiTheme="majorHAnsi"/>
          <w:sz w:val="20"/>
        </w:rPr>
        <w:t>Kbis</w:t>
      </w:r>
      <w:proofErr w:type="spellEnd"/>
      <w:r w:rsidRPr="00310F47">
        <w:rPr>
          <w:rFonts w:asciiTheme="majorHAnsi" w:hAnsiTheme="majorHAnsi"/>
          <w:sz w:val="20"/>
        </w:rPr>
        <w:t xml:space="preserve"> peut être demandé).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2">
    <w:nsid w:val="007E14B4"/>
    <w:multiLevelType w:val="hybridMultilevel"/>
    <w:tmpl w:val="FBE04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9EA"/>
    <w:multiLevelType w:val="hybridMultilevel"/>
    <w:tmpl w:val="C6901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810B8"/>
    <w:multiLevelType w:val="hybridMultilevel"/>
    <w:tmpl w:val="0ABE8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31E3"/>
    <w:multiLevelType w:val="hybridMultilevel"/>
    <w:tmpl w:val="2FB24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0385D"/>
    <w:multiLevelType w:val="hybridMultilevel"/>
    <w:tmpl w:val="0728E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1388A"/>
    <w:multiLevelType w:val="hybridMultilevel"/>
    <w:tmpl w:val="FF4803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197C77"/>
    <w:multiLevelType w:val="hybridMultilevel"/>
    <w:tmpl w:val="972E514A"/>
    <w:lvl w:ilvl="0" w:tplc="040C000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 w:tplc="135C36EE">
      <w:numFmt w:val="bullet"/>
      <w:lvlText w:val="ý"/>
      <w:lvlJc w:val="left"/>
      <w:pPr>
        <w:ind w:left="1440" w:hanging="360"/>
      </w:pPr>
      <w:rPr>
        <w:rFonts w:ascii="Monotype Sorts" w:eastAsia="Times New Roman" w:hAnsi="Monotype Sort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25989"/>
    <w:multiLevelType w:val="hybridMultilevel"/>
    <w:tmpl w:val="5C2C8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105F4"/>
    <w:multiLevelType w:val="hybridMultilevel"/>
    <w:tmpl w:val="3DF2DDE8"/>
    <w:lvl w:ilvl="0" w:tplc="D2EAFE3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5304A"/>
    <w:multiLevelType w:val="hybridMultilevel"/>
    <w:tmpl w:val="0D442776"/>
    <w:lvl w:ilvl="0" w:tplc="1EAC0E32">
      <w:numFmt w:val="bullet"/>
      <w:lvlText w:val="ý"/>
      <w:lvlJc w:val="left"/>
      <w:pPr>
        <w:ind w:left="792" w:hanging="432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F18A6"/>
    <w:multiLevelType w:val="hybridMultilevel"/>
    <w:tmpl w:val="AE44E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40"/>
        </w:rPr>
      </w:lvl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C0"/>
    <w:rsid w:val="000078B0"/>
    <w:rsid w:val="000632CB"/>
    <w:rsid w:val="00090D24"/>
    <w:rsid w:val="00091084"/>
    <w:rsid w:val="000957DD"/>
    <w:rsid w:val="00095B7A"/>
    <w:rsid w:val="000D4D0C"/>
    <w:rsid w:val="000E3ECE"/>
    <w:rsid w:val="00103BEE"/>
    <w:rsid w:val="00157CB2"/>
    <w:rsid w:val="0017414C"/>
    <w:rsid w:val="0019374A"/>
    <w:rsid w:val="001F6D6E"/>
    <w:rsid w:val="0020446D"/>
    <w:rsid w:val="00251EE1"/>
    <w:rsid w:val="0027708C"/>
    <w:rsid w:val="002947DE"/>
    <w:rsid w:val="002D6171"/>
    <w:rsid w:val="002E1CDE"/>
    <w:rsid w:val="002F3FF3"/>
    <w:rsid w:val="00310F47"/>
    <w:rsid w:val="00352953"/>
    <w:rsid w:val="00373655"/>
    <w:rsid w:val="0038398F"/>
    <w:rsid w:val="003D408C"/>
    <w:rsid w:val="004306DE"/>
    <w:rsid w:val="00453C4D"/>
    <w:rsid w:val="004B70CD"/>
    <w:rsid w:val="00506B16"/>
    <w:rsid w:val="00513CA5"/>
    <w:rsid w:val="00517B98"/>
    <w:rsid w:val="00557349"/>
    <w:rsid w:val="00581914"/>
    <w:rsid w:val="005947FF"/>
    <w:rsid w:val="005A37D3"/>
    <w:rsid w:val="005F0BF2"/>
    <w:rsid w:val="00600C14"/>
    <w:rsid w:val="006912B1"/>
    <w:rsid w:val="006A0402"/>
    <w:rsid w:val="006B07AB"/>
    <w:rsid w:val="006C3208"/>
    <w:rsid w:val="006F3898"/>
    <w:rsid w:val="00700865"/>
    <w:rsid w:val="00703215"/>
    <w:rsid w:val="00737A10"/>
    <w:rsid w:val="0074759B"/>
    <w:rsid w:val="007C3EBD"/>
    <w:rsid w:val="00855E1F"/>
    <w:rsid w:val="00872989"/>
    <w:rsid w:val="008B4C28"/>
    <w:rsid w:val="008D0790"/>
    <w:rsid w:val="008F2F7F"/>
    <w:rsid w:val="008F6B26"/>
    <w:rsid w:val="00951C78"/>
    <w:rsid w:val="00972CF1"/>
    <w:rsid w:val="009761D3"/>
    <w:rsid w:val="00982AEC"/>
    <w:rsid w:val="009A77D5"/>
    <w:rsid w:val="009D0563"/>
    <w:rsid w:val="009D172D"/>
    <w:rsid w:val="009E75F9"/>
    <w:rsid w:val="00A933BB"/>
    <w:rsid w:val="00A935C3"/>
    <w:rsid w:val="00AB1D3E"/>
    <w:rsid w:val="00AD7285"/>
    <w:rsid w:val="00AF39E5"/>
    <w:rsid w:val="00AF42C3"/>
    <w:rsid w:val="00AF4784"/>
    <w:rsid w:val="00AF66E6"/>
    <w:rsid w:val="00B03131"/>
    <w:rsid w:val="00B1218A"/>
    <w:rsid w:val="00B224DD"/>
    <w:rsid w:val="00B37F66"/>
    <w:rsid w:val="00B422F6"/>
    <w:rsid w:val="00B609EA"/>
    <w:rsid w:val="00B8317D"/>
    <w:rsid w:val="00BA1929"/>
    <w:rsid w:val="00BF6D3D"/>
    <w:rsid w:val="00C023CD"/>
    <w:rsid w:val="00C8464B"/>
    <w:rsid w:val="00CC29BD"/>
    <w:rsid w:val="00CC4BD5"/>
    <w:rsid w:val="00CF702D"/>
    <w:rsid w:val="00D159C2"/>
    <w:rsid w:val="00D1725E"/>
    <w:rsid w:val="00D25729"/>
    <w:rsid w:val="00D3553C"/>
    <w:rsid w:val="00D459BD"/>
    <w:rsid w:val="00D61F3D"/>
    <w:rsid w:val="00D642F5"/>
    <w:rsid w:val="00D94B0B"/>
    <w:rsid w:val="00D96D90"/>
    <w:rsid w:val="00DC0E3A"/>
    <w:rsid w:val="00DD5925"/>
    <w:rsid w:val="00DF4415"/>
    <w:rsid w:val="00E26AA3"/>
    <w:rsid w:val="00E57AD5"/>
    <w:rsid w:val="00E9238F"/>
    <w:rsid w:val="00F24DB9"/>
    <w:rsid w:val="00F367C0"/>
    <w:rsid w:val="00F75BBE"/>
    <w:rsid w:val="00F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30D70-8737-41E4-B658-C55788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98"/>
    <w:rPr>
      <w:rFonts w:ascii="Roboto" w:hAnsi="Roboto"/>
      <w:sz w:val="22"/>
    </w:rPr>
  </w:style>
  <w:style w:type="paragraph" w:styleId="Titre1">
    <w:name w:val="heading 1"/>
    <w:basedOn w:val="Normal"/>
    <w:next w:val="Normal"/>
    <w:qFormat/>
    <w:rsid w:val="00517B98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paragraph" w:styleId="Retraitcorpsdetexte">
    <w:name w:val="Body Text Indent"/>
    <w:basedOn w:val="Normal"/>
    <w:pPr>
      <w:ind w:left="1276" w:hanging="142"/>
    </w:pPr>
  </w:style>
  <w:style w:type="paragraph" w:customStyle="1" w:styleId="Titre10">
    <w:name w:val="Titre1"/>
    <w:basedOn w:val="Normal"/>
    <w:rPr>
      <w:b/>
      <w:sz w:val="32"/>
    </w:rPr>
  </w:style>
  <w:style w:type="paragraph" w:customStyle="1" w:styleId="Titre20">
    <w:name w:val="Titre2"/>
    <w:basedOn w:val="Normal"/>
    <w:pPr>
      <w:ind w:left="1134" w:hanging="567"/>
    </w:pPr>
    <w:rPr>
      <w:b/>
      <w:sz w:val="28"/>
    </w:rPr>
  </w:style>
  <w:style w:type="paragraph" w:customStyle="1" w:styleId="Titre3">
    <w:name w:val="Titre3"/>
    <w:basedOn w:val="Normal"/>
    <w:rPr>
      <w:b/>
      <w:i/>
    </w:rPr>
  </w:style>
  <w:style w:type="paragraph" w:customStyle="1" w:styleId="Corpsdetexte21">
    <w:name w:val="Corps de texte 21"/>
    <w:basedOn w:val="Normal"/>
    <w:pPr>
      <w:tabs>
        <w:tab w:val="left" w:leader="dot" w:pos="9072"/>
      </w:tabs>
      <w:ind w:left="1560"/>
    </w:pPr>
    <w:rPr>
      <w:color w:val="000000"/>
    </w:rPr>
  </w:style>
  <w:style w:type="paragraph" w:customStyle="1" w:styleId="Corpsdetexte31">
    <w:name w:val="Corps de texte 31"/>
    <w:basedOn w:val="Normal"/>
    <w:rPr>
      <w:rFonts w:ascii="Comic Sans MS" w:hAnsi="Comic Sans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cap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Retraitcorpsdetexte2">
    <w:name w:val="Body Text Indent 2"/>
    <w:basedOn w:val="Normal"/>
    <w:pPr>
      <w:spacing w:before="60"/>
      <w:ind w:left="567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Retraitcorpsdetexte3">
    <w:name w:val="Body Text Indent 3"/>
    <w:basedOn w:val="Normal"/>
    <w:pPr>
      <w:spacing w:after="60"/>
      <w:ind w:left="567"/>
      <w:jc w:val="both"/>
    </w:pPr>
  </w:style>
  <w:style w:type="paragraph" w:styleId="Corpsdetexte2">
    <w:name w:val="Body Text 2"/>
    <w:basedOn w:val="Normal"/>
    <w:pPr>
      <w:jc w:val="both"/>
    </w:pPr>
  </w:style>
  <w:style w:type="paragraph" w:styleId="Corpsdetexte3">
    <w:name w:val="Body Text 3"/>
    <w:basedOn w:val="Normal"/>
    <w:pPr>
      <w:tabs>
        <w:tab w:val="left" w:leader="dot" w:pos="9072"/>
      </w:tabs>
    </w:pPr>
  </w:style>
  <w:style w:type="paragraph" w:customStyle="1" w:styleId="notice">
    <w:name w:val="notice"/>
    <w:basedOn w:val="Normal"/>
    <w:pPr>
      <w:tabs>
        <w:tab w:val="left" w:pos="709"/>
      </w:tabs>
      <w:ind w:left="709" w:hanging="709"/>
      <w:jc w:val="both"/>
    </w:pPr>
  </w:style>
  <w:style w:type="table" w:styleId="Grilledutableau">
    <w:name w:val="Table Grid"/>
    <w:basedOn w:val="TableauNormal"/>
    <w:rsid w:val="00C0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517B98"/>
    <w:pPr>
      <w:contextualSpacing/>
      <w:jc w:val="center"/>
    </w:pPr>
    <w:rPr>
      <w:rFonts w:asciiTheme="majorHAnsi" w:eastAsiaTheme="majorEastAsia" w:hAnsiTheme="majorHAnsi" w:cstheme="majorBidi"/>
      <w:b/>
      <w:color w:val="A32C28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17B98"/>
    <w:rPr>
      <w:rFonts w:asciiTheme="majorHAnsi" w:eastAsiaTheme="majorEastAsia" w:hAnsiTheme="majorHAnsi" w:cstheme="majorBidi"/>
      <w:b/>
      <w:color w:val="A32C28" w:themeColor="accent1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517B98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rsid w:val="00517B98"/>
    <w:rPr>
      <w:rFonts w:asciiTheme="minorHAnsi" w:eastAsiaTheme="minorEastAsia" w:hAnsiTheme="minorHAnsi" w:cstheme="minorBidi"/>
      <w:color w:val="5A5A5A" w:themeColor="text1" w:themeTint="A5"/>
      <w:spacing w:val="15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513CA5"/>
    <w:pPr>
      <w:ind w:left="720"/>
      <w:contextualSpacing/>
    </w:pPr>
  </w:style>
  <w:style w:type="paragraph" w:customStyle="1" w:styleId="Tableau">
    <w:name w:val="Tableau"/>
    <w:basedOn w:val="Normal"/>
    <w:rsid w:val="009D172D"/>
    <w:pPr>
      <w:suppressAutoHyphens/>
    </w:pPr>
    <w:rPr>
      <w:rFonts w:ascii="Trebuchet MS" w:eastAsia="Calibri" w:hAnsi="Trebuchet MS" w:cs="Arial"/>
      <w:kern w:val="1"/>
      <w:sz w:val="1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57349"/>
    <w:rPr>
      <w:rFonts w:ascii="Roboto" w:hAnsi="Roboto"/>
      <w:sz w:val="22"/>
    </w:rPr>
  </w:style>
  <w:style w:type="paragraph" w:customStyle="1" w:styleId="Corpsdetexte22">
    <w:name w:val="Corps de texte 22"/>
    <w:basedOn w:val="Normal"/>
    <w:rsid w:val="008D0790"/>
    <w:pPr>
      <w:tabs>
        <w:tab w:val="left" w:leader="dot" w:pos="9072"/>
      </w:tabs>
      <w:ind w:left="1560"/>
    </w:pPr>
    <w:rPr>
      <w:rFonts w:ascii="Times New Roman" w:hAnsi="Times New Roman"/>
      <w:color w:val="000000"/>
      <w:sz w:val="24"/>
    </w:rPr>
  </w:style>
  <w:style w:type="paragraph" w:customStyle="1" w:styleId="Corpsdetexte32">
    <w:name w:val="Corps de texte 32"/>
    <w:basedOn w:val="Normal"/>
    <w:rsid w:val="008D0790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RPFNA">
  <a:themeElements>
    <a:clrScheme name="CRPFNA">
      <a:dk1>
        <a:sysClr val="windowText" lastClr="000000"/>
      </a:dk1>
      <a:lt1>
        <a:sysClr val="window" lastClr="FFFFFF"/>
      </a:lt1>
      <a:dk2>
        <a:srgbClr val="44515A"/>
      </a:dk2>
      <a:lt2>
        <a:srgbClr val="E4E1DC"/>
      </a:lt2>
      <a:accent1>
        <a:srgbClr val="A32C28"/>
      </a:accent1>
      <a:accent2>
        <a:srgbClr val="97C682"/>
      </a:accent2>
      <a:accent3>
        <a:srgbClr val="629842"/>
      </a:accent3>
      <a:accent4>
        <a:srgbClr val="EB610C"/>
      </a:accent4>
      <a:accent5>
        <a:srgbClr val="1A7ABC"/>
      </a:accent5>
      <a:accent6>
        <a:srgbClr val="BED000"/>
      </a:accent6>
      <a:hlink>
        <a:srgbClr val="48B2CB"/>
      </a:hlink>
      <a:folHlink>
        <a:srgbClr val="466F33"/>
      </a:folHlink>
    </a:clrScheme>
    <a:fontScheme name="CRPFNA">
      <a:majorFont>
        <a:latin typeface="Roboto Condensed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RPFNA" id="{B42E0556-78B8-4431-B372-BE75049FFAC9}" vid="{42629C89-48F8-48E9-B4DF-A910CAA416B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16</Pages>
  <Words>2373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Simple de Gestion</vt:lpstr>
    </vt:vector>
  </TitlesOfParts>
  <Company>Packard Bell NEC, Inc.</Company>
  <LinksUpToDate>false</LinksUpToDate>
  <CharactersWithSpaces>15396</CharactersWithSpaces>
  <SharedDoc>false</SharedDoc>
  <HLinks>
    <vt:vector size="12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https://pigma.org/mapfishapp/?wmc=context/crpf.wmc</vt:lpwstr>
      </vt:variant>
      <vt:variant>
        <vt:lpwstr/>
      </vt:variant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http://www.geoportail.fr/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Simple de Gestion</dc:title>
  <dc:subject/>
  <dc:creator>LUDIVINE</dc:creator>
  <cp:keywords/>
  <cp:lastModifiedBy>Ludivine.Page</cp:lastModifiedBy>
  <cp:revision>5</cp:revision>
  <cp:lastPrinted>2024-10-10T15:22:00Z</cp:lastPrinted>
  <dcterms:created xsi:type="dcterms:W3CDTF">2024-10-02T13:49:00Z</dcterms:created>
  <dcterms:modified xsi:type="dcterms:W3CDTF">2024-10-11T10:52:00Z</dcterms:modified>
</cp:coreProperties>
</file>